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2E0" w:rsidRPr="00242E64" w:rsidRDefault="008A12E0" w:rsidP="008A12E0">
      <w:pPr>
        <w:pStyle w:val="a3"/>
        <w:spacing w:line="32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42E64">
        <w:rPr>
          <w:rFonts w:ascii="TH SarabunPSK" w:hAnsi="TH SarabunPSK" w:cs="TH SarabunPSK"/>
          <w:color w:val="000000" w:themeColor="text1"/>
          <w:sz w:val="32"/>
          <w:szCs w:val="32"/>
        </w:rPr>
        <w:t>http://www.thaigov.go.th</w:t>
      </w:r>
    </w:p>
    <w:p w:rsidR="008A12E0" w:rsidRPr="00242E64" w:rsidRDefault="008A12E0" w:rsidP="008A12E0">
      <w:pPr>
        <w:pStyle w:val="a3"/>
        <w:spacing w:line="32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8A12E0" w:rsidRPr="00242E64" w:rsidRDefault="008A12E0" w:rsidP="008A12E0">
      <w:pPr>
        <w:pStyle w:val="a5"/>
        <w:shd w:val="clear" w:color="auto" w:fill="FFFFFF"/>
        <w:spacing w:before="0" w:beforeAutospacing="0" w:after="0" w:afterAutospacing="0" w:line="320" w:lineRule="exact"/>
        <w:ind w:right="-177"/>
        <w:jc w:val="thaiDistribute"/>
        <w:rPr>
          <w:rStyle w:val="apple-converted-space"/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242E64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ab/>
      </w:r>
      <w:r w:rsidRPr="00242E64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ab/>
        <w:t>วันนี้ ( 8 พฤศจิกายน  2559</w:t>
      </w:r>
      <w:r w:rsidRPr="00242E64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Pr="00242E64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เวลา </w:t>
      </w:r>
      <w:r w:rsidRPr="00242E64">
        <w:rPr>
          <w:rFonts w:ascii="TH SarabunPSK" w:hAnsi="TH SarabunPSK" w:cs="TH SarabunPSK"/>
          <w:color w:val="000000" w:themeColor="text1"/>
          <w:sz w:val="32"/>
          <w:szCs w:val="32"/>
        </w:rPr>
        <w:t xml:space="preserve">09.00 </w:t>
      </w:r>
      <w:r w:rsidRPr="00242E64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น</w:t>
      </w:r>
      <w:r w:rsidRPr="00242E64">
        <w:rPr>
          <w:rFonts w:ascii="TH SarabunPSK" w:hAnsi="TH SarabunPSK" w:cs="TH SarabunPSK"/>
          <w:color w:val="000000" w:themeColor="text1"/>
          <w:sz w:val="32"/>
          <w:szCs w:val="32"/>
          <w:rtl/>
          <w:cs/>
        </w:rPr>
        <w:t>.</w:t>
      </w:r>
      <w:r w:rsidRPr="00242E6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242E64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242E64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501 </w:t>
      </w:r>
      <w:r w:rsidRPr="00242E64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242E64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1</w:t>
      </w:r>
      <w:r w:rsidRPr="00242E64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242E64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8A12E0" w:rsidRPr="00242E64" w:rsidRDefault="008A12E0" w:rsidP="008A12E0">
      <w:pPr>
        <w:pStyle w:val="a5"/>
        <w:shd w:val="clear" w:color="auto" w:fill="FFFFFF"/>
        <w:spacing w:before="0" w:beforeAutospacing="0" w:after="0" w:afterAutospacing="0" w:line="320" w:lineRule="exact"/>
        <w:ind w:right="-17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lang w:bidi="th-TH"/>
        </w:rPr>
      </w:pPr>
      <w:r w:rsidRPr="00242E64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242E64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เป็นประธานการประชุมคณะรัฐมนตรี</w:t>
      </w:r>
    </w:p>
    <w:p w:rsidR="008A12E0" w:rsidRPr="00242E64" w:rsidRDefault="008A12E0" w:rsidP="008A12E0">
      <w:pPr>
        <w:pStyle w:val="a5"/>
        <w:shd w:val="clear" w:color="auto" w:fill="FFFFFF"/>
        <w:spacing w:before="0" w:beforeAutospacing="0" w:after="0" w:afterAutospacing="0" w:line="320" w:lineRule="exact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242E64">
        <w:rPr>
          <w:rFonts w:ascii="TH SarabunPSK" w:hAnsi="TH SarabunPSK" w:cs="Cambria Math"/>
          <w:color w:val="000000" w:themeColor="text1"/>
          <w:sz w:val="32"/>
          <w:szCs w:val="32"/>
          <w:rtl/>
          <w:cs/>
        </w:rPr>
        <w:t>​</w:t>
      </w:r>
      <w:r w:rsidRPr="00242E64">
        <w:rPr>
          <w:rFonts w:ascii="TH SarabunPSK" w:hAnsi="TH SarabunPSK" w:cs="TH SarabunPSK"/>
          <w:color w:val="000000" w:themeColor="text1"/>
          <w:sz w:val="32"/>
          <w:szCs w:val="32"/>
          <w:rtl/>
          <w:cs/>
        </w:rPr>
        <w:tab/>
      </w:r>
      <w:r w:rsidRPr="00242E64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ab/>
      </w:r>
      <w:r w:rsidRPr="00242E64">
        <w:rPr>
          <w:rFonts w:ascii="TH SarabunPSK" w:hAnsi="TH SarabunPSK" w:cs="Cambria Math"/>
          <w:color w:val="000000" w:themeColor="text1"/>
          <w:sz w:val="32"/>
          <w:szCs w:val="32"/>
          <w:rtl/>
          <w:cs/>
        </w:rPr>
        <w:t>​</w:t>
      </w:r>
      <w:r w:rsidRPr="00242E64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ภายหลังเสร็จสิ้นการประชุม พันเอก อธิสิทธิ์ ไชยนุวัติ และ</w:t>
      </w:r>
      <w:r w:rsidRPr="00242E64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พันเอกหญิง ทักษดา</w:t>
      </w:r>
      <w:r w:rsidRPr="00242E64">
        <w:rPr>
          <w:rStyle w:val="apple-converted-space"/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 </w:t>
      </w:r>
      <w:r w:rsidRPr="00242E64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  <w:lang w:bidi="th-TH"/>
        </w:rPr>
        <w:t xml:space="preserve">สังขจันทร์ </w:t>
      </w:r>
      <w:r w:rsidRPr="00242E64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  <w:lang w:bidi="th-TH"/>
        </w:rPr>
        <w:t xml:space="preserve">              </w:t>
      </w:r>
      <w:r w:rsidRPr="00242E64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  <w:lang w:bidi="th-TH"/>
        </w:rPr>
        <w:t>ผู้ช่วยโฆษกประจำสำนักนายกรัฐมนตรี</w:t>
      </w:r>
      <w:r w:rsidRPr="00242E64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 ได้ร่วมแถลงผลการประชุมคณะรัฐมนตรี  ซึ่งสรุปสาระสำคัญดังนี้</w:t>
      </w:r>
    </w:p>
    <w:tbl>
      <w:tblPr>
        <w:tblpPr w:leftFromText="180" w:rightFromText="180" w:vertAnchor="text" w:horzAnchor="margin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A12E0" w:rsidRPr="00242E64" w:rsidTr="00115172">
        <w:tc>
          <w:tcPr>
            <w:tcW w:w="9820" w:type="dxa"/>
          </w:tcPr>
          <w:p w:rsidR="008A12E0" w:rsidRPr="00242E64" w:rsidRDefault="008A12E0" w:rsidP="00115172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42E6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br w:type="page"/>
            </w:r>
            <w:r w:rsidRPr="00242E6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242E6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242E6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เศรษฐกิจ – สังคม</w:t>
            </w:r>
          </w:p>
        </w:tc>
      </w:tr>
    </w:tbl>
    <w:p w:rsidR="008A12E0" w:rsidRPr="00242E64" w:rsidRDefault="008A12E0" w:rsidP="008A12E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42E64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242E6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</w:p>
    <w:p w:rsidR="008A12E0" w:rsidRPr="00242E64" w:rsidRDefault="008A12E0" w:rsidP="008A12E0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42E64">
        <w:rPr>
          <w:rFonts w:ascii="TH SarabunPSK" w:hAnsi="TH SarabunPSK" w:cs="TH SarabunPSK"/>
          <w:sz w:val="32"/>
          <w:szCs w:val="32"/>
          <w:cs/>
        </w:rPr>
        <w:tab/>
      </w:r>
      <w:r w:rsidRPr="00242E64">
        <w:rPr>
          <w:rFonts w:ascii="TH SarabunPSK" w:hAnsi="TH SarabunPSK" w:cs="TH SarabunPSK" w:hint="cs"/>
          <w:b/>
          <w:bCs/>
          <w:sz w:val="32"/>
          <w:szCs w:val="32"/>
          <w:cs/>
        </w:rPr>
        <w:t>13. เรื่อง ทบทวนโครงการสินเชื่อชะลอการขายข้าวเปลือกนาปี และการช่วยเหลือค่าเก็บเกี่ยวและปรับปรุงคุณภาพข้าวให้แก่เกษตรกรผู้ปลูกข้าวนาปี ปีการผลิต 2559/60</w:t>
      </w:r>
    </w:p>
    <w:p w:rsidR="008A12E0" w:rsidRPr="00242E64" w:rsidRDefault="008A12E0" w:rsidP="008A12E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42E64">
        <w:rPr>
          <w:rFonts w:ascii="TH SarabunPSK" w:hAnsi="TH SarabunPSK" w:cs="TH SarabunPSK"/>
          <w:sz w:val="32"/>
          <w:szCs w:val="32"/>
          <w:cs/>
        </w:rPr>
        <w:tab/>
      </w:r>
      <w:r w:rsidRPr="00242E64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คณะรัฐมนตรีมีมติเห็นชอบในหลักการทบทวนโครงการสินเชื่อชะลอการขายข้าวเปลือกนาปี และการช่วยเหลือค่าเก็บเกี่ยวและปรับปรุงคุณภาพข้าวให้แก่เกษตรกรผู้ปลูกข้าวนาปี ปีการผลิต 2559/60</w:t>
      </w:r>
      <w:r w:rsidRPr="00242E64">
        <w:rPr>
          <w:rFonts w:ascii="TH SarabunPSK" w:hAnsi="TH SarabunPSK" w:cs="TH SarabunPSK"/>
          <w:sz w:val="32"/>
          <w:szCs w:val="32"/>
        </w:rPr>
        <w:t xml:space="preserve"> </w:t>
      </w:r>
      <w:r w:rsidRPr="00242E64">
        <w:rPr>
          <w:rFonts w:ascii="TH SarabunPSK" w:hAnsi="TH SarabunPSK" w:cs="TH SarabunPSK" w:hint="cs"/>
          <w:sz w:val="32"/>
          <w:szCs w:val="32"/>
          <w:cs/>
        </w:rPr>
        <w:t>ตามที่กระทรวงพาณิชย์ (พณ.) เสนอ</w:t>
      </w:r>
    </w:p>
    <w:p w:rsidR="008A12E0" w:rsidRPr="00242E64" w:rsidRDefault="008A12E0" w:rsidP="008A12E0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42E64">
        <w:rPr>
          <w:rFonts w:ascii="TH SarabunPSK" w:hAnsi="TH SarabunPSK" w:cs="TH SarabunPSK"/>
          <w:sz w:val="32"/>
          <w:szCs w:val="32"/>
        </w:rPr>
        <w:tab/>
      </w:r>
      <w:r w:rsidRPr="00242E64">
        <w:rPr>
          <w:rFonts w:ascii="TH SarabunPSK" w:hAnsi="TH SarabunPSK" w:cs="TH SarabunPSK"/>
          <w:sz w:val="32"/>
          <w:szCs w:val="32"/>
        </w:rPr>
        <w:tab/>
      </w:r>
      <w:r w:rsidRPr="00242E64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สาระสำคัญของเรื่อง</w:t>
      </w:r>
    </w:p>
    <w:p w:rsidR="008A12E0" w:rsidRPr="00242E64" w:rsidRDefault="008A12E0" w:rsidP="008A12E0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42E64">
        <w:rPr>
          <w:rFonts w:ascii="TH SarabunPSK" w:hAnsi="TH SarabunPSK" w:cs="TH SarabunPSK"/>
          <w:sz w:val="32"/>
          <w:szCs w:val="32"/>
          <w:cs/>
        </w:rPr>
        <w:tab/>
      </w:r>
      <w:r w:rsidRPr="00242E64">
        <w:rPr>
          <w:rFonts w:ascii="TH SarabunPSK" w:hAnsi="TH SarabunPSK" w:cs="TH SarabunPSK" w:hint="cs"/>
          <w:sz w:val="32"/>
          <w:szCs w:val="32"/>
          <w:cs/>
        </w:rPr>
        <w:tab/>
      </w:r>
      <w:r w:rsidRPr="00242E64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โครงการสินเชื่อชะลอการขายข้าวเปลือกนาปี ปีการผลิต 2559/60</w:t>
      </w:r>
    </w:p>
    <w:p w:rsidR="008A12E0" w:rsidRPr="00242E64" w:rsidRDefault="008A12E0" w:rsidP="008A12E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42E64">
        <w:rPr>
          <w:rFonts w:ascii="TH SarabunPSK" w:hAnsi="TH SarabunPSK" w:cs="TH SarabunPSK"/>
          <w:sz w:val="32"/>
          <w:szCs w:val="32"/>
          <w:cs/>
        </w:rPr>
        <w:tab/>
      </w:r>
      <w:r w:rsidRPr="00242E64">
        <w:rPr>
          <w:rFonts w:ascii="TH SarabunPSK" w:hAnsi="TH SarabunPSK" w:cs="TH SarabunPSK" w:hint="cs"/>
          <w:sz w:val="32"/>
          <w:szCs w:val="32"/>
          <w:cs/>
        </w:rPr>
        <w:tab/>
        <w:t xml:space="preserve">(1) </w:t>
      </w:r>
      <w:r w:rsidRPr="00242E64">
        <w:rPr>
          <w:rFonts w:ascii="TH SarabunPSK" w:hAnsi="TH SarabunPSK" w:cs="TH SarabunPSK" w:hint="cs"/>
          <w:b/>
          <w:bCs/>
          <w:sz w:val="32"/>
          <w:szCs w:val="32"/>
          <w:cs/>
        </w:rPr>
        <w:t>พื้นที่ดำเนินการ</w:t>
      </w:r>
      <w:r w:rsidRPr="00242E64">
        <w:rPr>
          <w:rFonts w:ascii="TH SarabunPSK" w:hAnsi="TH SarabunPSK" w:cs="TH SarabunPSK" w:hint="cs"/>
          <w:sz w:val="32"/>
          <w:szCs w:val="32"/>
          <w:cs/>
        </w:rPr>
        <w:t xml:space="preserve"> ให้ขยายพื้นที่และชนิดข้าวตามโครงการฯ ดังนี้</w:t>
      </w:r>
    </w:p>
    <w:p w:rsidR="008A12E0" w:rsidRPr="00242E64" w:rsidRDefault="008A12E0" w:rsidP="008A12E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42E64">
        <w:rPr>
          <w:rFonts w:ascii="TH SarabunPSK" w:hAnsi="TH SarabunPSK" w:cs="TH SarabunPSK"/>
          <w:sz w:val="32"/>
          <w:szCs w:val="32"/>
        </w:rPr>
        <w:tab/>
      </w:r>
      <w:r w:rsidRPr="00242E64">
        <w:rPr>
          <w:rFonts w:ascii="TH SarabunPSK" w:hAnsi="TH SarabunPSK" w:cs="TH SarabunPSK"/>
          <w:sz w:val="32"/>
          <w:szCs w:val="32"/>
        </w:rPr>
        <w:tab/>
      </w:r>
      <w:r w:rsidRPr="00242E64">
        <w:rPr>
          <w:rFonts w:ascii="TH SarabunPSK" w:hAnsi="TH SarabunPSK" w:cs="TH SarabunPSK"/>
          <w:sz w:val="32"/>
          <w:szCs w:val="32"/>
        </w:rPr>
        <w:tab/>
        <w:t>1</w:t>
      </w:r>
      <w:r w:rsidRPr="00242E64">
        <w:rPr>
          <w:rFonts w:ascii="TH SarabunPSK" w:hAnsi="TH SarabunPSK" w:cs="TH SarabunPSK" w:hint="cs"/>
          <w:sz w:val="32"/>
          <w:szCs w:val="32"/>
          <w:cs/>
        </w:rPr>
        <w:t>) พื้นที่ปลูกข้าวเปลือกหอมมะลิทุกจังหวัด (ขาวดอกมะลิ 105 และ กข.15) ทั่วประเทศ จากเดิมกำหนดเฉพาะในเขตพื้นที่ 23 จังหวัด ได้แก่ ภาคเหนือ 3 จังหวัด คือ เชียงใหม่ เชียงราย พะเยา และภาคตะวันออกเฉียงเหนือ</w:t>
      </w:r>
    </w:p>
    <w:p w:rsidR="008A12E0" w:rsidRPr="00242E64" w:rsidRDefault="008A12E0" w:rsidP="008A12E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42E64">
        <w:rPr>
          <w:rFonts w:ascii="TH SarabunPSK" w:hAnsi="TH SarabunPSK" w:cs="TH SarabunPSK"/>
          <w:sz w:val="32"/>
          <w:szCs w:val="32"/>
          <w:cs/>
        </w:rPr>
        <w:tab/>
      </w:r>
      <w:r w:rsidRPr="00242E64">
        <w:rPr>
          <w:rFonts w:ascii="TH SarabunPSK" w:hAnsi="TH SarabunPSK" w:cs="TH SarabunPSK" w:hint="cs"/>
          <w:sz w:val="32"/>
          <w:szCs w:val="32"/>
          <w:cs/>
        </w:rPr>
        <w:tab/>
      </w:r>
      <w:r w:rsidRPr="00242E64">
        <w:rPr>
          <w:rFonts w:ascii="TH SarabunPSK" w:hAnsi="TH SarabunPSK" w:cs="TH SarabunPSK"/>
          <w:sz w:val="32"/>
          <w:szCs w:val="32"/>
          <w:cs/>
        </w:rPr>
        <w:tab/>
      </w:r>
      <w:r w:rsidRPr="00242E64">
        <w:rPr>
          <w:rFonts w:ascii="TH SarabunPSK" w:hAnsi="TH SarabunPSK" w:cs="TH SarabunPSK" w:hint="cs"/>
          <w:sz w:val="32"/>
          <w:szCs w:val="32"/>
          <w:cs/>
        </w:rPr>
        <w:t>2) พื้นที่ปลูกข้าวเปลือกเจ้านาปี และข้าวเปลือกปทุมธานี 1</w:t>
      </w:r>
    </w:p>
    <w:p w:rsidR="008A12E0" w:rsidRPr="00242E64" w:rsidRDefault="008A12E0" w:rsidP="008A12E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42E64">
        <w:rPr>
          <w:rFonts w:ascii="TH SarabunPSK" w:hAnsi="TH SarabunPSK" w:cs="TH SarabunPSK"/>
          <w:sz w:val="32"/>
          <w:szCs w:val="32"/>
          <w:cs/>
        </w:rPr>
        <w:tab/>
      </w:r>
      <w:r w:rsidRPr="00242E64">
        <w:rPr>
          <w:rFonts w:ascii="TH SarabunPSK" w:hAnsi="TH SarabunPSK" w:cs="TH SarabunPSK" w:hint="cs"/>
          <w:sz w:val="32"/>
          <w:szCs w:val="32"/>
          <w:cs/>
        </w:rPr>
        <w:tab/>
        <w:t xml:space="preserve">(2) </w:t>
      </w:r>
      <w:r w:rsidRPr="00242E64">
        <w:rPr>
          <w:rFonts w:ascii="TH SarabunPSK" w:hAnsi="TH SarabunPSK" w:cs="TH SarabunPSK" w:hint="cs"/>
          <w:b/>
          <w:bCs/>
          <w:sz w:val="32"/>
          <w:szCs w:val="32"/>
          <w:cs/>
        </w:rPr>
        <w:t>เป้าหมาย</w:t>
      </w:r>
      <w:r w:rsidRPr="00242E64">
        <w:rPr>
          <w:rFonts w:ascii="TH SarabunPSK" w:hAnsi="TH SarabunPSK" w:cs="TH SarabunPSK" w:hint="cs"/>
          <w:sz w:val="32"/>
          <w:szCs w:val="32"/>
          <w:cs/>
        </w:rPr>
        <w:t xml:space="preserve"> ให้ ธ.ก.ส.จ่ายสินเชื่อการขายผลิตผลเพิ่มเติม โดยใช้ข้าวเปลือกหอมมะลิในเขตพื้นที่ 23 จังหวัด และนอกเขตพื้นที่ เป็นหลักประกัน จำนวนประมาณ 2 ล้านตัน ข้าวเปลือกเจ้า และข้าวเปลือกปทุมธานี 1 เป็นหลักประกัน จำนวนประมาณ 1 ล้านตัน</w:t>
      </w:r>
    </w:p>
    <w:p w:rsidR="008A12E0" w:rsidRPr="00242E64" w:rsidRDefault="008A12E0" w:rsidP="008A12E0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42E64">
        <w:rPr>
          <w:rFonts w:ascii="TH SarabunPSK" w:hAnsi="TH SarabunPSK" w:cs="TH SarabunPSK"/>
          <w:sz w:val="32"/>
          <w:szCs w:val="32"/>
          <w:cs/>
        </w:rPr>
        <w:tab/>
      </w:r>
      <w:r w:rsidRPr="00242E64">
        <w:rPr>
          <w:rFonts w:ascii="TH SarabunPSK" w:hAnsi="TH SarabunPSK" w:cs="TH SarabunPSK" w:hint="cs"/>
          <w:sz w:val="32"/>
          <w:szCs w:val="32"/>
          <w:cs/>
        </w:rPr>
        <w:tab/>
        <w:t xml:space="preserve">(3) </w:t>
      </w:r>
      <w:r w:rsidRPr="00242E64">
        <w:rPr>
          <w:rFonts w:ascii="TH SarabunPSK" w:hAnsi="TH SarabunPSK" w:cs="TH SarabunPSK" w:hint="cs"/>
          <w:b/>
          <w:bCs/>
          <w:sz w:val="32"/>
          <w:szCs w:val="32"/>
          <w:cs/>
        </w:rPr>
        <w:t>กำหนดวงเงินสินเชื่อต่อตัน</w:t>
      </w:r>
    </w:p>
    <w:p w:rsidR="008A12E0" w:rsidRPr="00242E64" w:rsidRDefault="008A12E0" w:rsidP="008A12E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42E6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42E6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42E6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42E64">
        <w:rPr>
          <w:rFonts w:ascii="TH SarabunPSK" w:hAnsi="TH SarabunPSK" w:cs="TH SarabunPSK" w:hint="cs"/>
          <w:sz w:val="32"/>
          <w:szCs w:val="32"/>
          <w:cs/>
        </w:rPr>
        <w:t>1) ข้าวเปลือกหอมมะลินอกเขตพื้นที่ 23 จังหวัด กำหนดวงเงินสินเชื่อและค่าเก็บรักษาข้าวเปลือก เช่นเดียวกับเกษตรกรผู้ปลูกข้าวหอมมะลิในเขตพื้นที่ 23 จังหวัด</w:t>
      </w:r>
    </w:p>
    <w:p w:rsidR="008A12E0" w:rsidRDefault="008A12E0" w:rsidP="008A12E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42E64">
        <w:rPr>
          <w:rFonts w:ascii="TH SarabunPSK" w:hAnsi="TH SarabunPSK" w:cs="TH SarabunPSK"/>
          <w:sz w:val="32"/>
          <w:szCs w:val="32"/>
          <w:cs/>
        </w:rPr>
        <w:tab/>
      </w:r>
      <w:r w:rsidRPr="00242E64">
        <w:rPr>
          <w:rFonts w:ascii="TH SarabunPSK" w:hAnsi="TH SarabunPSK" w:cs="TH SarabunPSK" w:hint="cs"/>
          <w:sz w:val="32"/>
          <w:szCs w:val="32"/>
          <w:cs/>
        </w:rPr>
        <w:tab/>
      </w:r>
      <w:r w:rsidRPr="00242E64">
        <w:rPr>
          <w:rFonts w:ascii="TH SarabunPSK" w:hAnsi="TH SarabunPSK" w:cs="TH SarabunPSK"/>
          <w:sz w:val="32"/>
          <w:szCs w:val="32"/>
          <w:cs/>
        </w:rPr>
        <w:tab/>
      </w:r>
      <w:r w:rsidRPr="00242E64">
        <w:rPr>
          <w:rFonts w:ascii="TH SarabunPSK" w:hAnsi="TH SarabunPSK" w:cs="TH SarabunPSK" w:hint="cs"/>
          <w:sz w:val="32"/>
          <w:szCs w:val="32"/>
          <w:cs/>
        </w:rPr>
        <w:t>2) ข้าวเปลือกเจ้า ความชื้นไม่เกินร้อยละ 15 สิ่งเจือปนไม่เกินร้อยละ 2 ในอัตราไม่เกิน</w:t>
      </w:r>
    </w:p>
    <w:p w:rsidR="008A12E0" w:rsidRDefault="008A12E0" w:rsidP="008A12E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42E64">
        <w:rPr>
          <w:rFonts w:ascii="TH SarabunPSK" w:hAnsi="TH SarabunPSK" w:cs="TH SarabunPSK" w:hint="cs"/>
          <w:sz w:val="32"/>
          <w:szCs w:val="32"/>
          <w:cs/>
        </w:rPr>
        <w:t>ร้อยละ 90 ของราคาตลาด โดยพิจารณาจากราคาเฉลี่ยข้าวเปลือกเจ้าในปัจจุบันที่ประมาณตันละ 7</w:t>
      </w:r>
      <w:r w:rsidRPr="00242E64">
        <w:rPr>
          <w:rFonts w:ascii="TH SarabunPSK" w:hAnsi="TH SarabunPSK" w:cs="TH SarabunPSK"/>
          <w:sz w:val="32"/>
          <w:szCs w:val="32"/>
        </w:rPr>
        <w:t>,</w:t>
      </w:r>
      <w:r w:rsidRPr="00242E64">
        <w:rPr>
          <w:rFonts w:ascii="TH SarabunPSK" w:hAnsi="TH SarabunPSK" w:cs="TH SarabunPSK" w:hint="cs"/>
          <w:sz w:val="32"/>
          <w:szCs w:val="32"/>
          <w:cs/>
        </w:rPr>
        <w:t xml:space="preserve">800 บาท </w:t>
      </w:r>
    </w:p>
    <w:p w:rsidR="008A12E0" w:rsidRPr="00242E64" w:rsidRDefault="008A12E0" w:rsidP="008A12E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42E64">
        <w:rPr>
          <w:rFonts w:ascii="TH SarabunPSK" w:hAnsi="TH SarabunPSK" w:cs="TH SarabunPSK" w:hint="cs"/>
          <w:sz w:val="32"/>
          <w:szCs w:val="32"/>
          <w:cs/>
        </w:rPr>
        <w:t>วงเงินสินเชื่อต่อตัน 7</w:t>
      </w:r>
      <w:r w:rsidRPr="00242E64">
        <w:rPr>
          <w:rFonts w:ascii="TH SarabunPSK" w:hAnsi="TH SarabunPSK" w:cs="TH SarabunPSK"/>
          <w:sz w:val="32"/>
          <w:szCs w:val="32"/>
        </w:rPr>
        <w:t>,</w:t>
      </w:r>
      <w:r w:rsidRPr="00242E64">
        <w:rPr>
          <w:rFonts w:ascii="TH SarabunPSK" w:hAnsi="TH SarabunPSK" w:cs="TH SarabunPSK" w:hint="cs"/>
          <w:sz w:val="32"/>
          <w:szCs w:val="32"/>
          <w:cs/>
        </w:rPr>
        <w:t>000 บาท</w:t>
      </w:r>
    </w:p>
    <w:p w:rsidR="008A12E0" w:rsidRDefault="008A12E0" w:rsidP="008A12E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42E64">
        <w:rPr>
          <w:rFonts w:ascii="TH SarabunPSK" w:hAnsi="TH SarabunPSK" w:cs="TH SarabunPSK"/>
          <w:sz w:val="32"/>
          <w:szCs w:val="32"/>
          <w:cs/>
        </w:rPr>
        <w:tab/>
      </w:r>
      <w:r w:rsidRPr="00242E64">
        <w:rPr>
          <w:rFonts w:ascii="TH SarabunPSK" w:hAnsi="TH SarabunPSK" w:cs="TH SarabunPSK" w:hint="cs"/>
          <w:sz w:val="32"/>
          <w:szCs w:val="32"/>
          <w:cs/>
        </w:rPr>
        <w:tab/>
      </w:r>
      <w:r w:rsidRPr="00242E64">
        <w:rPr>
          <w:rFonts w:ascii="TH SarabunPSK" w:hAnsi="TH SarabunPSK" w:cs="TH SarabunPSK"/>
          <w:sz w:val="32"/>
          <w:szCs w:val="32"/>
          <w:cs/>
        </w:rPr>
        <w:tab/>
      </w:r>
      <w:r w:rsidRPr="00242E64">
        <w:rPr>
          <w:rFonts w:ascii="TH SarabunPSK" w:hAnsi="TH SarabunPSK" w:cs="TH SarabunPSK" w:hint="cs"/>
          <w:sz w:val="32"/>
          <w:szCs w:val="32"/>
          <w:cs/>
        </w:rPr>
        <w:t>3) ข้าวเปลือกปทุมธานี 1 ความชื้นไม่เกินร้อยละ 15 สิ่งเจือปนไม่เกินร้อยละ 2 ในอัตรา</w:t>
      </w:r>
    </w:p>
    <w:p w:rsidR="008A12E0" w:rsidRPr="00242E64" w:rsidRDefault="008A12E0" w:rsidP="008A12E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42E64">
        <w:rPr>
          <w:rFonts w:ascii="TH SarabunPSK" w:hAnsi="TH SarabunPSK" w:cs="TH SarabunPSK" w:hint="cs"/>
          <w:sz w:val="32"/>
          <w:szCs w:val="32"/>
          <w:cs/>
        </w:rPr>
        <w:t>ไม่เกินร้อยละ 90 ของราคาตลาด โดยพิจารณาจากราคาเฉลี่ยข้าวเปลือกปทุมธานี 1 ในปัจจุบันที่ประมาณตันละ 8</w:t>
      </w:r>
      <w:r w:rsidRPr="00242E64">
        <w:rPr>
          <w:rFonts w:ascii="TH SarabunPSK" w:hAnsi="TH SarabunPSK" w:cs="TH SarabunPSK"/>
          <w:sz w:val="32"/>
          <w:szCs w:val="32"/>
        </w:rPr>
        <w:t>,</w:t>
      </w:r>
      <w:r w:rsidRPr="00242E64">
        <w:rPr>
          <w:rFonts w:ascii="TH SarabunPSK" w:hAnsi="TH SarabunPSK" w:cs="TH SarabunPSK" w:hint="cs"/>
          <w:sz w:val="32"/>
          <w:szCs w:val="32"/>
          <w:cs/>
        </w:rPr>
        <w:t>700 บาท วงเงินสินเชื่อต่อตัน 7</w:t>
      </w:r>
      <w:r w:rsidRPr="00242E64">
        <w:rPr>
          <w:rFonts w:ascii="TH SarabunPSK" w:hAnsi="TH SarabunPSK" w:cs="TH SarabunPSK"/>
          <w:sz w:val="32"/>
          <w:szCs w:val="32"/>
        </w:rPr>
        <w:t>,</w:t>
      </w:r>
      <w:r w:rsidRPr="00242E64">
        <w:rPr>
          <w:rFonts w:ascii="TH SarabunPSK" w:hAnsi="TH SarabunPSK" w:cs="TH SarabunPSK" w:hint="cs"/>
          <w:sz w:val="32"/>
          <w:szCs w:val="32"/>
          <w:cs/>
        </w:rPr>
        <w:t>800 บาท</w:t>
      </w:r>
    </w:p>
    <w:p w:rsidR="008A12E0" w:rsidRPr="00242E64" w:rsidRDefault="008A12E0" w:rsidP="008A12E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42E64">
        <w:rPr>
          <w:rFonts w:ascii="TH SarabunPSK" w:hAnsi="TH SarabunPSK" w:cs="TH SarabunPSK"/>
          <w:sz w:val="32"/>
          <w:szCs w:val="32"/>
          <w:cs/>
        </w:rPr>
        <w:tab/>
      </w:r>
      <w:r w:rsidRPr="00242E64">
        <w:rPr>
          <w:rFonts w:ascii="TH SarabunPSK" w:hAnsi="TH SarabunPSK" w:cs="TH SarabunPSK" w:hint="cs"/>
          <w:sz w:val="32"/>
          <w:szCs w:val="32"/>
          <w:cs/>
        </w:rPr>
        <w:tab/>
        <w:t xml:space="preserve">(4) </w:t>
      </w:r>
      <w:r w:rsidRPr="00242E6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ค่าเก็บรักษาข้าวเปลือก </w:t>
      </w:r>
      <w:r w:rsidRPr="00242E64">
        <w:rPr>
          <w:rFonts w:ascii="TH SarabunPSK" w:hAnsi="TH SarabunPSK" w:cs="TH SarabunPSK" w:hint="cs"/>
          <w:sz w:val="32"/>
          <w:szCs w:val="32"/>
          <w:cs/>
        </w:rPr>
        <w:t>เพื่อช่วยเหลือเกษตรกร สหกรณ์การเกษตร กลุ่มเกษตรกร และวิสาหกิจชุมชน ให้มีค่าใช้จ่ายในการตากข้าวเปลือกและค่าแรงงานในการเตรียมข้าวเปลือกเข้าร่วมโครงการฯ เช่นเดียวกับเกษตรกรผู้ปลูกข้าวหอมมะลิ จึงให้ค่าตากข้าวเปลือกและค่าแรงงานในการเตรียมข้าวเปลือกเข้าร่วมโครงการ ตันละ 1</w:t>
      </w:r>
      <w:r w:rsidRPr="00242E64">
        <w:rPr>
          <w:rFonts w:ascii="TH SarabunPSK" w:hAnsi="TH SarabunPSK" w:cs="TH SarabunPSK"/>
          <w:sz w:val="32"/>
          <w:szCs w:val="32"/>
        </w:rPr>
        <w:t>,500</w:t>
      </w:r>
      <w:r w:rsidRPr="00242E64">
        <w:rPr>
          <w:rFonts w:ascii="TH SarabunPSK" w:hAnsi="TH SarabunPSK" w:cs="TH SarabunPSK" w:hint="cs"/>
          <w:sz w:val="32"/>
          <w:szCs w:val="32"/>
          <w:cs/>
        </w:rPr>
        <w:t xml:space="preserve"> บาท โดยจ่ายเป็นค่าเตรียมข้าวเปลือกเข้าร่วมโครงการให้แก่ผู้เข้าร่วมโครงการในวันเบิกรับเงินกู้ 1</w:t>
      </w:r>
      <w:r w:rsidRPr="00242E64">
        <w:rPr>
          <w:rFonts w:ascii="TH SarabunPSK" w:hAnsi="TH SarabunPSK" w:cs="TH SarabunPSK"/>
          <w:sz w:val="32"/>
          <w:szCs w:val="32"/>
        </w:rPr>
        <w:t>,</w:t>
      </w:r>
      <w:r w:rsidRPr="00242E64">
        <w:rPr>
          <w:rFonts w:ascii="TH SarabunPSK" w:hAnsi="TH SarabunPSK" w:cs="TH SarabunPSK" w:hint="cs"/>
          <w:sz w:val="32"/>
          <w:szCs w:val="32"/>
          <w:cs/>
        </w:rPr>
        <w:t>000 บาท และจ่ายเพิ่มอีกตันละ 500 บาท ในวันที่ไถ่ถอนข้าวเปลือกหลังจากเข้าร่วมโครงการ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Pr="00242E64">
        <w:rPr>
          <w:rFonts w:ascii="TH SarabunPSK" w:hAnsi="TH SarabunPSK" w:cs="TH SarabunPSK" w:hint="cs"/>
          <w:sz w:val="32"/>
          <w:szCs w:val="32"/>
          <w:cs/>
        </w:rPr>
        <w:t xml:space="preserve">ไม่น้อยกว่า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42E64">
        <w:rPr>
          <w:rFonts w:ascii="TH SarabunPSK" w:hAnsi="TH SarabunPSK" w:cs="TH SarabunPSK" w:hint="cs"/>
          <w:sz w:val="32"/>
          <w:szCs w:val="32"/>
          <w:cs/>
        </w:rPr>
        <w:t>30 วัน</w:t>
      </w:r>
    </w:p>
    <w:p w:rsidR="008A12E0" w:rsidRPr="00242E64" w:rsidRDefault="008A12E0" w:rsidP="008A12E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42E64">
        <w:rPr>
          <w:rFonts w:ascii="TH SarabunPSK" w:hAnsi="TH SarabunPSK" w:cs="TH SarabunPSK"/>
          <w:sz w:val="32"/>
          <w:szCs w:val="32"/>
          <w:cs/>
        </w:rPr>
        <w:tab/>
      </w:r>
      <w:r w:rsidRPr="00242E64">
        <w:rPr>
          <w:rFonts w:ascii="TH SarabunPSK" w:hAnsi="TH SarabunPSK" w:cs="TH SarabunPSK" w:hint="cs"/>
          <w:sz w:val="32"/>
          <w:szCs w:val="32"/>
          <w:cs/>
        </w:rPr>
        <w:tab/>
        <w:t xml:space="preserve">(3) กรณีเมื่อครบกำหนดไถ่ถอนหากราคาข้าวเปลือกในตลาดต่ำกว่าวงเงินสินเชื่อต่อตันให้ </w:t>
      </w:r>
    </w:p>
    <w:p w:rsidR="008A12E0" w:rsidRDefault="008A12E0" w:rsidP="008A12E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42E64">
        <w:rPr>
          <w:rFonts w:ascii="TH SarabunPSK" w:hAnsi="TH SarabunPSK" w:cs="TH SarabunPSK" w:hint="cs"/>
          <w:sz w:val="32"/>
          <w:szCs w:val="32"/>
          <w:cs/>
        </w:rPr>
        <w:t xml:space="preserve">ธ.ก.ส. พิจารณาขยายระยะเวลาไถ่ถอนและชำระคืนออกไปไม่เกิน 3 เดือน และให้มีคณะกรรมการระบายข้าว ประกอบด้วย กระทรวงพาณิชย์ ร่วมกับ ธ.ก.ส. ดำเนินการระบายข้าวเปลือกที่ใช้เป็นหลักประกันเงินกู้ดังกล่าว หากเกิดภาระส่วนต่างระหว่างราคาที่โครงการกำหนดในการให้สินเชื่อกับราคาจากการระบาย รัฐบาลจะชดเชย ส่วนต่างดังกล่าวให้ ธ.ก.ส. </w:t>
      </w:r>
    </w:p>
    <w:p w:rsidR="008A12E0" w:rsidRPr="00242E64" w:rsidRDefault="008A12E0" w:rsidP="008A12E0">
      <w:pPr>
        <w:spacing w:line="320" w:lineRule="exact"/>
        <w:jc w:val="thaiDistribute"/>
        <w:rPr>
          <w:rFonts w:ascii="TH SarabunPSK" w:hAnsi="TH SarabunPSK" w:cs="TH SarabunPSK" w:hint="cs"/>
          <w:sz w:val="32"/>
          <w:szCs w:val="32"/>
          <w:cs/>
        </w:rPr>
      </w:pPr>
    </w:p>
    <w:p w:rsidR="008A12E0" w:rsidRDefault="008A12E0" w:rsidP="008A12E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42E64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242E6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242E6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การจ่ายเงินช่วยเหลือค่าเก็บเกี่ยวและปรับปรุงคุณภาพข้าว </w:t>
      </w:r>
      <w:r w:rsidRPr="00242E64">
        <w:rPr>
          <w:rFonts w:ascii="TH SarabunPSK" w:hAnsi="TH SarabunPSK" w:cs="TH SarabunPSK" w:hint="cs"/>
          <w:sz w:val="32"/>
          <w:szCs w:val="32"/>
          <w:cs/>
        </w:rPr>
        <w:t>ให้แก่เกษตรกรรายย่อย</w:t>
      </w:r>
      <w:r w:rsidRPr="00242E6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42E64">
        <w:rPr>
          <w:rFonts w:ascii="TH SarabunPSK" w:hAnsi="TH SarabunPSK" w:cs="TH SarabunPSK" w:hint="cs"/>
          <w:sz w:val="32"/>
          <w:szCs w:val="32"/>
          <w:cs/>
        </w:rPr>
        <w:t>ผู้ปลูกข้าวเปลือกเจ้า และข้าวเปลือกปทุมธานี 1 เพื่อช่วยเหลือค่าเก็บเกี่ยวและปรับปรุงคุณภาพข้าวให้แก่เกษตรกรรายย่อย โดยใช้ฐานข้อมูลเกษตรกรที่ได้รับเงินสนับสนุนตามโครงการสนับสนุนเงินช่วยเหลือต้นทุน การผลิตให้แก่เกษตรกรผู้ปลูกข้าว ปีการผลิต 2559/60 โดยกำหนดจ่ายให้แก่เกษตรกร ตันละ 2</w:t>
      </w:r>
      <w:r w:rsidRPr="00242E64">
        <w:rPr>
          <w:rFonts w:ascii="TH SarabunPSK" w:hAnsi="TH SarabunPSK" w:cs="TH SarabunPSK"/>
          <w:sz w:val="32"/>
          <w:szCs w:val="32"/>
        </w:rPr>
        <w:t>,</w:t>
      </w:r>
      <w:r w:rsidRPr="00242E64">
        <w:rPr>
          <w:rFonts w:ascii="TH SarabunPSK" w:hAnsi="TH SarabunPSK" w:cs="TH SarabunPSK" w:hint="cs"/>
          <w:sz w:val="32"/>
          <w:szCs w:val="32"/>
          <w:cs/>
        </w:rPr>
        <w:t>000 บาท ไม่เกิน 10 ไร่ หรือไม่เกินกว่าที่ให้กับข้าวหอมมะลิไม่เกิน 12</w:t>
      </w:r>
      <w:r w:rsidRPr="00242E64">
        <w:rPr>
          <w:rFonts w:ascii="TH SarabunPSK" w:hAnsi="TH SarabunPSK" w:cs="TH SarabunPSK"/>
          <w:sz w:val="32"/>
          <w:szCs w:val="32"/>
        </w:rPr>
        <w:t>,</w:t>
      </w:r>
      <w:r w:rsidRPr="00242E64">
        <w:rPr>
          <w:rFonts w:ascii="TH SarabunPSK" w:hAnsi="TH SarabunPSK" w:cs="TH SarabunPSK" w:hint="cs"/>
          <w:sz w:val="32"/>
          <w:szCs w:val="32"/>
          <w:cs/>
        </w:rPr>
        <w:t>000 บาท ต่อครัวเรือน ทั้งรายที่เข้าร่วมโครงการสินเชื่อชะลอการขายข้าวเปลือกนาปี ปีการผลิต 2559/60 และไม่ได้เข้าร่วมโครงการฯ โดย ธ.ก.ส. โอนเงินเข้าบัญชีให้กับเกษตรกร ระยะเวลาดำเนินการตั้งแต่วันที่ 1 พฤศจิกายน 2559 ถึงวันที่ 28 กุมภาพันธ์ 25560</w:t>
      </w:r>
    </w:p>
    <w:p w:rsidR="008A12E0" w:rsidRDefault="008A12E0" w:rsidP="008A12E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21F3D" w:rsidRDefault="00321F3D"/>
    <w:sectPr w:rsidR="00321F3D" w:rsidSect="008A12E0">
      <w:pgSz w:w="11906" w:h="16838"/>
      <w:pgMar w:top="1418" w:right="1151" w:bottom="851" w:left="11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>
    <w:applyBreakingRules/>
  </w:compat>
  <w:rsids>
    <w:rsidRoot w:val="008A12E0"/>
    <w:rsid w:val="00000174"/>
    <w:rsid w:val="000001D6"/>
    <w:rsid w:val="00000211"/>
    <w:rsid w:val="00000DF2"/>
    <w:rsid w:val="000010C0"/>
    <w:rsid w:val="00002174"/>
    <w:rsid w:val="00002E4E"/>
    <w:rsid w:val="00002FC2"/>
    <w:rsid w:val="00003676"/>
    <w:rsid w:val="000038D5"/>
    <w:rsid w:val="00003B98"/>
    <w:rsid w:val="00003E92"/>
    <w:rsid w:val="00004564"/>
    <w:rsid w:val="00004798"/>
    <w:rsid w:val="00004D96"/>
    <w:rsid w:val="000063C3"/>
    <w:rsid w:val="00006C78"/>
    <w:rsid w:val="00006E5E"/>
    <w:rsid w:val="0000737B"/>
    <w:rsid w:val="00007B8E"/>
    <w:rsid w:val="00007C2B"/>
    <w:rsid w:val="00007DC7"/>
    <w:rsid w:val="00010205"/>
    <w:rsid w:val="00010B53"/>
    <w:rsid w:val="00010BE5"/>
    <w:rsid w:val="00010DA2"/>
    <w:rsid w:val="000113F7"/>
    <w:rsid w:val="00011A35"/>
    <w:rsid w:val="00011EC9"/>
    <w:rsid w:val="00012EAB"/>
    <w:rsid w:val="00013235"/>
    <w:rsid w:val="000134D0"/>
    <w:rsid w:val="00014732"/>
    <w:rsid w:val="000147C3"/>
    <w:rsid w:val="000159EC"/>
    <w:rsid w:val="000160B4"/>
    <w:rsid w:val="0001697F"/>
    <w:rsid w:val="000179F7"/>
    <w:rsid w:val="00021419"/>
    <w:rsid w:val="00021CBA"/>
    <w:rsid w:val="00021F9B"/>
    <w:rsid w:val="00022321"/>
    <w:rsid w:val="00022374"/>
    <w:rsid w:val="000225B8"/>
    <w:rsid w:val="0002384D"/>
    <w:rsid w:val="000244D4"/>
    <w:rsid w:val="00024AF8"/>
    <w:rsid w:val="00025BC3"/>
    <w:rsid w:val="00026D86"/>
    <w:rsid w:val="00027475"/>
    <w:rsid w:val="0003005B"/>
    <w:rsid w:val="0003108B"/>
    <w:rsid w:val="00031731"/>
    <w:rsid w:val="000318C9"/>
    <w:rsid w:val="00031A79"/>
    <w:rsid w:val="00031AC1"/>
    <w:rsid w:val="00031FA2"/>
    <w:rsid w:val="00032D1E"/>
    <w:rsid w:val="00033016"/>
    <w:rsid w:val="00033184"/>
    <w:rsid w:val="000336FE"/>
    <w:rsid w:val="000342D5"/>
    <w:rsid w:val="00034D10"/>
    <w:rsid w:val="00035100"/>
    <w:rsid w:val="0003538D"/>
    <w:rsid w:val="000357C3"/>
    <w:rsid w:val="000358AD"/>
    <w:rsid w:val="000359D1"/>
    <w:rsid w:val="00035A73"/>
    <w:rsid w:val="0003603F"/>
    <w:rsid w:val="0003656C"/>
    <w:rsid w:val="00036F40"/>
    <w:rsid w:val="000370FC"/>
    <w:rsid w:val="000373FA"/>
    <w:rsid w:val="000378E0"/>
    <w:rsid w:val="00040C68"/>
    <w:rsid w:val="000413EB"/>
    <w:rsid w:val="00043106"/>
    <w:rsid w:val="00043530"/>
    <w:rsid w:val="0004372B"/>
    <w:rsid w:val="00044BFE"/>
    <w:rsid w:val="000451C5"/>
    <w:rsid w:val="00045682"/>
    <w:rsid w:val="00046399"/>
    <w:rsid w:val="00046C57"/>
    <w:rsid w:val="00047978"/>
    <w:rsid w:val="000505E5"/>
    <w:rsid w:val="00051042"/>
    <w:rsid w:val="000522AA"/>
    <w:rsid w:val="00052953"/>
    <w:rsid w:val="00052BEB"/>
    <w:rsid w:val="0005336E"/>
    <w:rsid w:val="00053CF7"/>
    <w:rsid w:val="00053D08"/>
    <w:rsid w:val="00054429"/>
    <w:rsid w:val="00054C43"/>
    <w:rsid w:val="0005742E"/>
    <w:rsid w:val="0006025A"/>
    <w:rsid w:val="000619A3"/>
    <w:rsid w:val="00062879"/>
    <w:rsid w:val="000630A0"/>
    <w:rsid w:val="000637AA"/>
    <w:rsid w:val="000643C7"/>
    <w:rsid w:val="00064A51"/>
    <w:rsid w:val="00064E89"/>
    <w:rsid w:val="00065A37"/>
    <w:rsid w:val="00065EFB"/>
    <w:rsid w:val="00066984"/>
    <w:rsid w:val="00066B7A"/>
    <w:rsid w:val="000674A6"/>
    <w:rsid w:val="0007109A"/>
    <w:rsid w:val="000722A5"/>
    <w:rsid w:val="000728A0"/>
    <w:rsid w:val="00073481"/>
    <w:rsid w:val="00074E2B"/>
    <w:rsid w:val="00075C84"/>
    <w:rsid w:val="0007639F"/>
    <w:rsid w:val="00076D8B"/>
    <w:rsid w:val="0007706F"/>
    <w:rsid w:val="00077235"/>
    <w:rsid w:val="000772A3"/>
    <w:rsid w:val="0007738E"/>
    <w:rsid w:val="00077EFC"/>
    <w:rsid w:val="00077FD6"/>
    <w:rsid w:val="00081BE4"/>
    <w:rsid w:val="000822A2"/>
    <w:rsid w:val="00083DD8"/>
    <w:rsid w:val="00084382"/>
    <w:rsid w:val="00084922"/>
    <w:rsid w:val="00085120"/>
    <w:rsid w:val="00085652"/>
    <w:rsid w:val="000860BD"/>
    <w:rsid w:val="000872F9"/>
    <w:rsid w:val="000900DC"/>
    <w:rsid w:val="000902D1"/>
    <w:rsid w:val="000909EE"/>
    <w:rsid w:val="00091855"/>
    <w:rsid w:val="00091980"/>
    <w:rsid w:val="00091DF7"/>
    <w:rsid w:val="000922F3"/>
    <w:rsid w:val="00092E1B"/>
    <w:rsid w:val="000931E0"/>
    <w:rsid w:val="000935BC"/>
    <w:rsid w:val="00095645"/>
    <w:rsid w:val="000962CC"/>
    <w:rsid w:val="00096322"/>
    <w:rsid w:val="0009676B"/>
    <w:rsid w:val="00097662"/>
    <w:rsid w:val="0009781B"/>
    <w:rsid w:val="00097CB9"/>
    <w:rsid w:val="00097DAF"/>
    <w:rsid w:val="000A0271"/>
    <w:rsid w:val="000A04DD"/>
    <w:rsid w:val="000A0CBB"/>
    <w:rsid w:val="000A29E1"/>
    <w:rsid w:val="000A2AA3"/>
    <w:rsid w:val="000A2EFD"/>
    <w:rsid w:val="000A301C"/>
    <w:rsid w:val="000A3894"/>
    <w:rsid w:val="000A58AE"/>
    <w:rsid w:val="000A5B0E"/>
    <w:rsid w:val="000A5D0D"/>
    <w:rsid w:val="000A694A"/>
    <w:rsid w:val="000A6970"/>
    <w:rsid w:val="000A6F14"/>
    <w:rsid w:val="000A752A"/>
    <w:rsid w:val="000A7561"/>
    <w:rsid w:val="000A7604"/>
    <w:rsid w:val="000A779A"/>
    <w:rsid w:val="000A7812"/>
    <w:rsid w:val="000A78E4"/>
    <w:rsid w:val="000B07AF"/>
    <w:rsid w:val="000B0D3C"/>
    <w:rsid w:val="000B1F2E"/>
    <w:rsid w:val="000B22C6"/>
    <w:rsid w:val="000B28DB"/>
    <w:rsid w:val="000B2B8B"/>
    <w:rsid w:val="000B3149"/>
    <w:rsid w:val="000B37D5"/>
    <w:rsid w:val="000B433A"/>
    <w:rsid w:val="000B47F2"/>
    <w:rsid w:val="000B4853"/>
    <w:rsid w:val="000B53EA"/>
    <w:rsid w:val="000B5885"/>
    <w:rsid w:val="000B5A13"/>
    <w:rsid w:val="000B6637"/>
    <w:rsid w:val="000B68F9"/>
    <w:rsid w:val="000B791E"/>
    <w:rsid w:val="000B7CFA"/>
    <w:rsid w:val="000B7EA0"/>
    <w:rsid w:val="000C02F2"/>
    <w:rsid w:val="000C09AA"/>
    <w:rsid w:val="000C1096"/>
    <w:rsid w:val="000C47B3"/>
    <w:rsid w:val="000C49A8"/>
    <w:rsid w:val="000C54D4"/>
    <w:rsid w:val="000C5531"/>
    <w:rsid w:val="000C5E23"/>
    <w:rsid w:val="000C5F67"/>
    <w:rsid w:val="000C69B5"/>
    <w:rsid w:val="000C6A55"/>
    <w:rsid w:val="000C6C86"/>
    <w:rsid w:val="000C79CF"/>
    <w:rsid w:val="000D0587"/>
    <w:rsid w:val="000D0822"/>
    <w:rsid w:val="000D1232"/>
    <w:rsid w:val="000D1683"/>
    <w:rsid w:val="000D1762"/>
    <w:rsid w:val="000D20FD"/>
    <w:rsid w:val="000D2381"/>
    <w:rsid w:val="000D396C"/>
    <w:rsid w:val="000D3FC5"/>
    <w:rsid w:val="000D406E"/>
    <w:rsid w:val="000D433D"/>
    <w:rsid w:val="000D5648"/>
    <w:rsid w:val="000D58DB"/>
    <w:rsid w:val="000D5D80"/>
    <w:rsid w:val="000D669C"/>
    <w:rsid w:val="000D6D71"/>
    <w:rsid w:val="000E05E9"/>
    <w:rsid w:val="000E17A6"/>
    <w:rsid w:val="000E1F26"/>
    <w:rsid w:val="000E2BD5"/>
    <w:rsid w:val="000E330F"/>
    <w:rsid w:val="000E37E0"/>
    <w:rsid w:val="000E4630"/>
    <w:rsid w:val="000E72C4"/>
    <w:rsid w:val="000E7399"/>
    <w:rsid w:val="000E73E9"/>
    <w:rsid w:val="000E77FF"/>
    <w:rsid w:val="000E7A90"/>
    <w:rsid w:val="000F0661"/>
    <w:rsid w:val="000F0BB0"/>
    <w:rsid w:val="000F1D55"/>
    <w:rsid w:val="000F1F8A"/>
    <w:rsid w:val="000F2F16"/>
    <w:rsid w:val="000F32BC"/>
    <w:rsid w:val="000F362E"/>
    <w:rsid w:val="000F3956"/>
    <w:rsid w:val="000F3AD5"/>
    <w:rsid w:val="000F58AB"/>
    <w:rsid w:val="000F5CEF"/>
    <w:rsid w:val="000F5F72"/>
    <w:rsid w:val="000F63DF"/>
    <w:rsid w:val="000F6FA9"/>
    <w:rsid w:val="000F73B3"/>
    <w:rsid w:val="0010031E"/>
    <w:rsid w:val="0010099C"/>
    <w:rsid w:val="00100E48"/>
    <w:rsid w:val="00101148"/>
    <w:rsid w:val="00101844"/>
    <w:rsid w:val="0010234E"/>
    <w:rsid w:val="00102BC1"/>
    <w:rsid w:val="00103466"/>
    <w:rsid w:val="001057CB"/>
    <w:rsid w:val="00105EE2"/>
    <w:rsid w:val="00106D0C"/>
    <w:rsid w:val="00106F45"/>
    <w:rsid w:val="00106FB3"/>
    <w:rsid w:val="00107A81"/>
    <w:rsid w:val="00107C3F"/>
    <w:rsid w:val="00107D0C"/>
    <w:rsid w:val="00107E64"/>
    <w:rsid w:val="001101E0"/>
    <w:rsid w:val="0011142F"/>
    <w:rsid w:val="00111C43"/>
    <w:rsid w:val="00112122"/>
    <w:rsid w:val="001131AD"/>
    <w:rsid w:val="00113ABD"/>
    <w:rsid w:val="00113E41"/>
    <w:rsid w:val="00114798"/>
    <w:rsid w:val="001155D9"/>
    <w:rsid w:val="001157D6"/>
    <w:rsid w:val="00116318"/>
    <w:rsid w:val="0011693C"/>
    <w:rsid w:val="001169BB"/>
    <w:rsid w:val="001201A2"/>
    <w:rsid w:val="0012048C"/>
    <w:rsid w:val="00120C00"/>
    <w:rsid w:val="001219F3"/>
    <w:rsid w:val="001221F4"/>
    <w:rsid w:val="00122E96"/>
    <w:rsid w:val="0012371C"/>
    <w:rsid w:val="0012465B"/>
    <w:rsid w:val="00125336"/>
    <w:rsid w:val="00125939"/>
    <w:rsid w:val="001259AF"/>
    <w:rsid w:val="00125CDC"/>
    <w:rsid w:val="00125E5F"/>
    <w:rsid w:val="00126558"/>
    <w:rsid w:val="001273BD"/>
    <w:rsid w:val="00127A19"/>
    <w:rsid w:val="0013094D"/>
    <w:rsid w:val="00130F83"/>
    <w:rsid w:val="0013147F"/>
    <w:rsid w:val="00132274"/>
    <w:rsid w:val="0013296D"/>
    <w:rsid w:val="00133D94"/>
    <w:rsid w:val="00135E9D"/>
    <w:rsid w:val="00136059"/>
    <w:rsid w:val="00136479"/>
    <w:rsid w:val="00136755"/>
    <w:rsid w:val="001367CB"/>
    <w:rsid w:val="00136951"/>
    <w:rsid w:val="00136C1D"/>
    <w:rsid w:val="001370CF"/>
    <w:rsid w:val="0013780B"/>
    <w:rsid w:val="001400D2"/>
    <w:rsid w:val="0014020D"/>
    <w:rsid w:val="00140676"/>
    <w:rsid w:val="00141719"/>
    <w:rsid w:val="00141C1B"/>
    <w:rsid w:val="00142B94"/>
    <w:rsid w:val="0014335D"/>
    <w:rsid w:val="001438BA"/>
    <w:rsid w:val="0014457F"/>
    <w:rsid w:val="001446E8"/>
    <w:rsid w:val="00145EE4"/>
    <w:rsid w:val="001461E8"/>
    <w:rsid w:val="00146380"/>
    <w:rsid w:val="0014658D"/>
    <w:rsid w:val="00151652"/>
    <w:rsid w:val="00151A89"/>
    <w:rsid w:val="00152182"/>
    <w:rsid w:val="0015322D"/>
    <w:rsid w:val="00156C28"/>
    <w:rsid w:val="00157293"/>
    <w:rsid w:val="001579E8"/>
    <w:rsid w:val="00157C9B"/>
    <w:rsid w:val="00160AE8"/>
    <w:rsid w:val="00161843"/>
    <w:rsid w:val="00161BA8"/>
    <w:rsid w:val="00162516"/>
    <w:rsid w:val="00163C90"/>
    <w:rsid w:val="00163DB1"/>
    <w:rsid w:val="00164051"/>
    <w:rsid w:val="0016451B"/>
    <w:rsid w:val="001647EA"/>
    <w:rsid w:val="001648D5"/>
    <w:rsid w:val="00164C20"/>
    <w:rsid w:val="001656A3"/>
    <w:rsid w:val="00165A70"/>
    <w:rsid w:val="00166F70"/>
    <w:rsid w:val="001670DE"/>
    <w:rsid w:val="001679FD"/>
    <w:rsid w:val="001705CC"/>
    <w:rsid w:val="00170716"/>
    <w:rsid w:val="00170B52"/>
    <w:rsid w:val="00171FFE"/>
    <w:rsid w:val="00172ED3"/>
    <w:rsid w:val="00173554"/>
    <w:rsid w:val="0017401B"/>
    <w:rsid w:val="00176974"/>
    <w:rsid w:val="001771D7"/>
    <w:rsid w:val="001776E3"/>
    <w:rsid w:val="0018010C"/>
    <w:rsid w:val="00180124"/>
    <w:rsid w:val="0018050C"/>
    <w:rsid w:val="00180A56"/>
    <w:rsid w:val="001814D7"/>
    <w:rsid w:val="00181BE9"/>
    <w:rsid w:val="00182310"/>
    <w:rsid w:val="001828CD"/>
    <w:rsid w:val="00182BDF"/>
    <w:rsid w:val="00182CFC"/>
    <w:rsid w:val="00186026"/>
    <w:rsid w:val="001869D9"/>
    <w:rsid w:val="001875FB"/>
    <w:rsid w:val="001879E9"/>
    <w:rsid w:val="001903E2"/>
    <w:rsid w:val="001908EF"/>
    <w:rsid w:val="00191554"/>
    <w:rsid w:val="00192C2E"/>
    <w:rsid w:val="001939D3"/>
    <w:rsid w:val="001944F9"/>
    <w:rsid w:val="001945BF"/>
    <w:rsid w:val="001949A2"/>
    <w:rsid w:val="001949D3"/>
    <w:rsid w:val="00195089"/>
    <w:rsid w:val="0019559B"/>
    <w:rsid w:val="0019570B"/>
    <w:rsid w:val="001965B0"/>
    <w:rsid w:val="0019663A"/>
    <w:rsid w:val="0019717C"/>
    <w:rsid w:val="00197285"/>
    <w:rsid w:val="0019730E"/>
    <w:rsid w:val="00197D48"/>
    <w:rsid w:val="001A0B20"/>
    <w:rsid w:val="001A2475"/>
    <w:rsid w:val="001A261B"/>
    <w:rsid w:val="001A2D19"/>
    <w:rsid w:val="001A2FE2"/>
    <w:rsid w:val="001A4AC4"/>
    <w:rsid w:val="001A5CE5"/>
    <w:rsid w:val="001A5FE1"/>
    <w:rsid w:val="001A7294"/>
    <w:rsid w:val="001A72A6"/>
    <w:rsid w:val="001A79A3"/>
    <w:rsid w:val="001B0287"/>
    <w:rsid w:val="001B047F"/>
    <w:rsid w:val="001B09C3"/>
    <w:rsid w:val="001B0D80"/>
    <w:rsid w:val="001B218F"/>
    <w:rsid w:val="001B263F"/>
    <w:rsid w:val="001B3049"/>
    <w:rsid w:val="001B3CE9"/>
    <w:rsid w:val="001B4581"/>
    <w:rsid w:val="001B485F"/>
    <w:rsid w:val="001B4915"/>
    <w:rsid w:val="001B5735"/>
    <w:rsid w:val="001B6783"/>
    <w:rsid w:val="001B78B0"/>
    <w:rsid w:val="001B7905"/>
    <w:rsid w:val="001B7E3E"/>
    <w:rsid w:val="001C0831"/>
    <w:rsid w:val="001C1DE0"/>
    <w:rsid w:val="001C40FB"/>
    <w:rsid w:val="001C452B"/>
    <w:rsid w:val="001C5220"/>
    <w:rsid w:val="001C5415"/>
    <w:rsid w:val="001C5AA0"/>
    <w:rsid w:val="001C6DBD"/>
    <w:rsid w:val="001C7FBC"/>
    <w:rsid w:val="001D04DE"/>
    <w:rsid w:val="001D0611"/>
    <w:rsid w:val="001D07E2"/>
    <w:rsid w:val="001D0A9B"/>
    <w:rsid w:val="001D0AA8"/>
    <w:rsid w:val="001D1059"/>
    <w:rsid w:val="001D12EC"/>
    <w:rsid w:val="001D2491"/>
    <w:rsid w:val="001D25B9"/>
    <w:rsid w:val="001D3A3F"/>
    <w:rsid w:val="001D41A2"/>
    <w:rsid w:val="001D43E1"/>
    <w:rsid w:val="001D4EBB"/>
    <w:rsid w:val="001D532B"/>
    <w:rsid w:val="001D5A06"/>
    <w:rsid w:val="001D5F25"/>
    <w:rsid w:val="001D6127"/>
    <w:rsid w:val="001D6432"/>
    <w:rsid w:val="001D660F"/>
    <w:rsid w:val="001D69F5"/>
    <w:rsid w:val="001D7723"/>
    <w:rsid w:val="001E0339"/>
    <w:rsid w:val="001E0A2D"/>
    <w:rsid w:val="001E0CFD"/>
    <w:rsid w:val="001E0E9C"/>
    <w:rsid w:val="001E10D3"/>
    <w:rsid w:val="001E12D6"/>
    <w:rsid w:val="001E18E0"/>
    <w:rsid w:val="001E2D65"/>
    <w:rsid w:val="001E34C0"/>
    <w:rsid w:val="001E3824"/>
    <w:rsid w:val="001E5416"/>
    <w:rsid w:val="001E598F"/>
    <w:rsid w:val="001E63B8"/>
    <w:rsid w:val="001E6765"/>
    <w:rsid w:val="001E703A"/>
    <w:rsid w:val="001E7057"/>
    <w:rsid w:val="001F0734"/>
    <w:rsid w:val="001F0B37"/>
    <w:rsid w:val="001F0D8D"/>
    <w:rsid w:val="001F15C8"/>
    <w:rsid w:val="001F2090"/>
    <w:rsid w:val="001F24EF"/>
    <w:rsid w:val="001F2669"/>
    <w:rsid w:val="001F27CF"/>
    <w:rsid w:val="001F3990"/>
    <w:rsid w:val="001F3996"/>
    <w:rsid w:val="001F441F"/>
    <w:rsid w:val="001F476B"/>
    <w:rsid w:val="001F4D0E"/>
    <w:rsid w:val="001F635F"/>
    <w:rsid w:val="001F68D6"/>
    <w:rsid w:val="001F72A4"/>
    <w:rsid w:val="002000D5"/>
    <w:rsid w:val="00200439"/>
    <w:rsid w:val="0020044E"/>
    <w:rsid w:val="00201497"/>
    <w:rsid w:val="00202552"/>
    <w:rsid w:val="002025D0"/>
    <w:rsid w:val="00202709"/>
    <w:rsid w:val="00202852"/>
    <w:rsid w:val="00202B93"/>
    <w:rsid w:val="00202E0E"/>
    <w:rsid w:val="002033AB"/>
    <w:rsid w:val="0020350A"/>
    <w:rsid w:val="00203D4F"/>
    <w:rsid w:val="0020473D"/>
    <w:rsid w:val="00204A6C"/>
    <w:rsid w:val="0020572B"/>
    <w:rsid w:val="00205B2E"/>
    <w:rsid w:val="00207554"/>
    <w:rsid w:val="00210334"/>
    <w:rsid w:val="00210A67"/>
    <w:rsid w:val="002110A4"/>
    <w:rsid w:val="00211314"/>
    <w:rsid w:val="00211413"/>
    <w:rsid w:val="00211B37"/>
    <w:rsid w:val="00212313"/>
    <w:rsid w:val="00212357"/>
    <w:rsid w:val="00212D1B"/>
    <w:rsid w:val="00212E2B"/>
    <w:rsid w:val="002133E1"/>
    <w:rsid w:val="0021458F"/>
    <w:rsid w:val="00215109"/>
    <w:rsid w:val="002151EC"/>
    <w:rsid w:val="00215370"/>
    <w:rsid w:val="002155BD"/>
    <w:rsid w:val="00215D78"/>
    <w:rsid w:val="00215E43"/>
    <w:rsid w:val="002176B9"/>
    <w:rsid w:val="002205B5"/>
    <w:rsid w:val="0022211F"/>
    <w:rsid w:val="002222B0"/>
    <w:rsid w:val="00223633"/>
    <w:rsid w:val="00223705"/>
    <w:rsid w:val="00224056"/>
    <w:rsid w:val="00226826"/>
    <w:rsid w:val="00226DF2"/>
    <w:rsid w:val="00230445"/>
    <w:rsid w:val="002304BA"/>
    <w:rsid w:val="00230E19"/>
    <w:rsid w:val="002318A4"/>
    <w:rsid w:val="0023269B"/>
    <w:rsid w:val="00232779"/>
    <w:rsid w:val="00232B82"/>
    <w:rsid w:val="00232E32"/>
    <w:rsid w:val="00233077"/>
    <w:rsid w:val="00233252"/>
    <w:rsid w:val="00235BC9"/>
    <w:rsid w:val="0023655A"/>
    <w:rsid w:val="002376DA"/>
    <w:rsid w:val="00237EC6"/>
    <w:rsid w:val="002406FD"/>
    <w:rsid w:val="002414CF"/>
    <w:rsid w:val="0024159D"/>
    <w:rsid w:val="002419C6"/>
    <w:rsid w:val="00241C15"/>
    <w:rsid w:val="00241E95"/>
    <w:rsid w:val="00242118"/>
    <w:rsid w:val="00242206"/>
    <w:rsid w:val="002427A4"/>
    <w:rsid w:val="00242CC7"/>
    <w:rsid w:val="00243A84"/>
    <w:rsid w:val="00243C3E"/>
    <w:rsid w:val="00243DE5"/>
    <w:rsid w:val="00243E00"/>
    <w:rsid w:val="0024444C"/>
    <w:rsid w:val="002449B7"/>
    <w:rsid w:val="00244BE4"/>
    <w:rsid w:val="00244C56"/>
    <w:rsid w:val="00244CC9"/>
    <w:rsid w:val="002452FC"/>
    <w:rsid w:val="00245A12"/>
    <w:rsid w:val="00245CFF"/>
    <w:rsid w:val="00245FDF"/>
    <w:rsid w:val="00246146"/>
    <w:rsid w:val="0024677B"/>
    <w:rsid w:val="0024686D"/>
    <w:rsid w:val="00246ACE"/>
    <w:rsid w:val="00250C7D"/>
    <w:rsid w:val="00250DB8"/>
    <w:rsid w:val="00251F5D"/>
    <w:rsid w:val="00251FC6"/>
    <w:rsid w:val="0025241E"/>
    <w:rsid w:val="00252FAB"/>
    <w:rsid w:val="002534B1"/>
    <w:rsid w:val="00253B34"/>
    <w:rsid w:val="00254193"/>
    <w:rsid w:val="002545B9"/>
    <w:rsid w:val="0025501A"/>
    <w:rsid w:val="002552A5"/>
    <w:rsid w:val="0025534A"/>
    <w:rsid w:val="002561A3"/>
    <w:rsid w:val="002565AE"/>
    <w:rsid w:val="00256EAB"/>
    <w:rsid w:val="00257A94"/>
    <w:rsid w:val="00260359"/>
    <w:rsid w:val="00260A82"/>
    <w:rsid w:val="00260CE7"/>
    <w:rsid w:val="00262146"/>
    <w:rsid w:val="00262880"/>
    <w:rsid w:val="002629FA"/>
    <w:rsid w:val="00262BD9"/>
    <w:rsid w:val="00264473"/>
    <w:rsid w:val="00265C64"/>
    <w:rsid w:val="00265F5A"/>
    <w:rsid w:val="00266586"/>
    <w:rsid w:val="00266595"/>
    <w:rsid w:val="00266832"/>
    <w:rsid w:val="002669CF"/>
    <w:rsid w:val="002672AF"/>
    <w:rsid w:val="002673C0"/>
    <w:rsid w:val="00267A12"/>
    <w:rsid w:val="00267A63"/>
    <w:rsid w:val="00267ADD"/>
    <w:rsid w:val="00270A41"/>
    <w:rsid w:val="00271548"/>
    <w:rsid w:val="002719E2"/>
    <w:rsid w:val="00272914"/>
    <w:rsid w:val="00273EC3"/>
    <w:rsid w:val="00275A20"/>
    <w:rsid w:val="00275E57"/>
    <w:rsid w:val="00276ABE"/>
    <w:rsid w:val="00276E38"/>
    <w:rsid w:val="0027707E"/>
    <w:rsid w:val="00277707"/>
    <w:rsid w:val="00277A54"/>
    <w:rsid w:val="00277DD1"/>
    <w:rsid w:val="00277E22"/>
    <w:rsid w:val="00280334"/>
    <w:rsid w:val="00281059"/>
    <w:rsid w:val="00281301"/>
    <w:rsid w:val="002821C6"/>
    <w:rsid w:val="00282E9B"/>
    <w:rsid w:val="002834F0"/>
    <w:rsid w:val="00284E58"/>
    <w:rsid w:val="00284FA6"/>
    <w:rsid w:val="002851D2"/>
    <w:rsid w:val="00286456"/>
    <w:rsid w:val="0028646C"/>
    <w:rsid w:val="0028665B"/>
    <w:rsid w:val="0028669C"/>
    <w:rsid w:val="00286756"/>
    <w:rsid w:val="00287846"/>
    <w:rsid w:val="00287C30"/>
    <w:rsid w:val="00290071"/>
    <w:rsid w:val="002905CC"/>
    <w:rsid w:val="0029088E"/>
    <w:rsid w:val="002908FE"/>
    <w:rsid w:val="00292A55"/>
    <w:rsid w:val="00292A91"/>
    <w:rsid w:val="00293D13"/>
    <w:rsid w:val="00294B41"/>
    <w:rsid w:val="00294CDD"/>
    <w:rsid w:val="002953DF"/>
    <w:rsid w:val="00296089"/>
    <w:rsid w:val="00297349"/>
    <w:rsid w:val="00297B56"/>
    <w:rsid w:val="002A06A5"/>
    <w:rsid w:val="002A06E8"/>
    <w:rsid w:val="002A0761"/>
    <w:rsid w:val="002A0EB2"/>
    <w:rsid w:val="002A1E7B"/>
    <w:rsid w:val="002A2AA0"/>
    <w:rsid w:val="002A2E68"/>
    <w:rsid w:val="002A3351"/>
    <w:rsid w:val="002A3633"/>
    <w:rsid w:val="002A36CB"/>
    <w:rsid w:val="002A4196"/>
    <w:rsid w:val="002A481B"/>
    <w:rsid w:val="002A5A0F"/>
    <w:rsid w:val="002A5AB2"/>
    <w:rsid w:val="002A5D4B"/>
    <w:rsid w:val="002A61B3"/>
    <w:rsid w:val="002A6296"/>
    <w:rsid w:val="002A6D83"/>
    <w:rsid w:val="002A714E"/>
    <w:rsid w:val="002A75D0"/>
    <w:rsid w:val="002A7DBB"/>
    <w:rsid w:val="002B0B1C"/>
    <w:rsid w:val="002B0B70"/>
    <w:rsid w:val="002B0F96"/>
    <w:rsid w:val="002B10F7"/>
    <w:rsid w:val="002B2136"/>
    <w:rsid w:val="002B23DB"/>
    <w:rsid w:val="002B2801"/>
    <w:rsid w:val="002B2B41"/>
    <w:rsid w:val="002B3852"/>
    <w:rsid w:val="002B3D44"/>
    <w:rsid w:val="002B3E22"/>
    <w:rsid w:val="002B42E4"/>
    <w:rsid w:val="002B4B06"/>
    <w:rsid w:val="002B555B"/>
    <w:rsid w:val="002B59E9"/>
    <w:rsid w:val="002B5E42"/>
    <w:rsid w:val="002B6AB3"/>
    <w:rsid w:val="002B6C09"/>
    <w:rsid w:val="002B6EB9"/>
    <w:rsid w:val="002B7D8B"/>
    <w:rsid w:val="002B7F21"/>
    <w:rsid w:val="002B7F7E"/>
    <w:rsid w:val="002C014B"/>
    <w:rsid w:val="002C0717"/>
    <w:rsid w:val="002C0CDA"/>
    <w:rsid w:val="002C0F10"/>
    <w:rsid w:val="002C1081"/>
    <w:rsid w:val="002C116F"/>
    <w:rsid w:val="002C11AC"/>
    <w:rsid w:val="002C3D90"/>
    <w:rsid w:val="002C4689"/>
    <w:rsid w:val="002C4AA9"/>
    <w:rsid w:val="002C5084"/>
    <w:rsid w:val="002C5445"/>
    <w:rsid w:val="002C54FA"/>
    <w:rsid w:val="002C6137"/>
    <w:rsid w:val="002C6143"/>
    <w:rsid w:val="002C6B73"/>
    <w:rsid w:val="002C6F4E"/>
    <w:rsid w:val="002C73AC"/>
    <w:rsid w:val="002C7723"/>
    <w:rsid w:val="002D1CE8"/>
    <w:rsid w:val="002D27CF"/>
    <w:rsid w:val="002D2A21"/>
    <w:rsid w:val="002D2C28"/>
    <w:rsid w:val="002D301A"/>
    <w:rsid w:val="002D303E"/>
    <w:rsid w:val="002D3D08"/>
    <w:rsid w:val="002D3D48"/>
    <w:rsid w:val="002D3F2C"/>
    <w:rsid w:val="002D4653"/>
    <w:rsid w:val="002D5440"/>
    <w:rsid w:val="002D5925"/>
    <w:rsid w:val="002D6668"/>
    <w:rsid w:val="002E0A7D"/>
    <w:rsid w:val="002E0E15"/>
    <w:rsid w:val="002E174D"/>
    <w:rsid w:val="002E21DA"/>
    <w:rsid w:val="002E49F9"/>
    <w:rsid w:val="002E4E47"/>
    <w:rsid w:val="002E56C8"/>
    <w:rsid w:val="002E57F7"/>
    <w:rsid w:val="002E60A8"/>
    <w:rsid w:val="002E62AD"/>
    <w:rsid w:val="002E687F"/>
    <w:rsid w:val="002E769B"/>
    <w:rsid w:val="002E7865"/>
    <w:rsid w:val="002E7B4B"/>
    <w:rsid w:val="002F0360"/>
    <w:rsid w:val="002F11C2"/>
    <w:rsid w:val="002F23CF"/>
    <w:rsid w:val="002F373F"/>
    <w:rsid w:val="002F3BE0"/>
    <w:rsid w:val="002F48D6"/>
    <w:rsid w:val="002F4F2A"/>
    <w:rsid w:val="002F5DAF"/>
    <w:rsid w:val="002F636D"/>
    <w:rsid w:val="00300116"/>
    <w:rsid w:val="003003A6"/>
    <w:rsid w:val="003003FF"/>
    <w:rsid w:val="003005B6"/>
    <w:rsid w:val="00300A28"/>
    <w:rsid w:val="0030142D"/>
    <w:rsid w:val="003028FD"/>
    <w:rsid w:val="00302FA3"/>
    <w:rsid w:val="0030313F"/>
    <w:rsid w:val="00304038"/>
    <w:rsid w:val="00304414"/>
    <w:rsid w:val="0030468D"/>
    <w:rsid w:val="00304C4B"/>
    <w:rsid w:val="00305FEA"/>
    <w:rsid w:val="003063DC"/>
    <w:rsid w:val="00306470"/>
    <w:rsid w:val="0030762E"/>
    <w:rsid w:val="0031407B"/>
    <w:rsid w:val="003147E8"/>
    <w:rsid w:val="00315306"/>
    <w:rsid w:val="00315A72"/>
    <w:rsid w:val="00315A8C"/>
    <w:rsid w:val="00315C8D"/>
    <w:rsid w:val="003161B1"/>
    <w:rsid w:val="00316F82"/>
    <w:rsid w:val="00317ACA"/>
    <w:rsid w:val="0032051E"/>
    <w:rsid w:val="003209F6"/>
    <w:rsid w:val="00320F58"/>
    <w:rsid w:val="00321791"/>
    <w:rsid w:val="00321844"/>
    <w:rsid w:val="00321A56"/>
    <w:rsid w:val="00321C8F"/>
    <w:rsid w:val="00321F1A"/>
    <w:rsid w:val="00321F3D"/>
    <w:rsid w:val="00322494"/>
    <w:rsid w:val="00322CBB"/>
    <w:rsid w:val="00323304"/>
    <w:rsid w:val="00323DE3"/>
    <w:rsid w:val="003241EE"/>
    <w:rsid w:val="0032449C"/>
    <w:rsid w:val="00324803"/>
    <w:rsid w:val="00324CB2"/>
    <w:rsid w:val="00325365"/>
    <w:rsid w:val="00326831"/>
    <w:rsid w:val="0032719F"/>
    <w:rsid w:val="0033010B"/>
    <w:rsid w:val="003304F5"/>
    <w:rsid w:val="00330517"/>
    <w:rsid w:val="00330698"/>
    <w:rsid w:val="00332895"/>
    <w:rsid w:val="00333932"/>
    <w:rsid w:val="00333AF8"/>
    <w:rsid w:val="00333D71"/>
    <w:rsid w:val="0033437E"/>
    <w:rsid w:val="003343D2"/>
    <w:rsid w:val="00335B44"/>
    <w:rsid w:val="00336A01"/>
    <w:rsid w:val="00337445"/>
    <w:rsid w:val="00337AA2"/>
    <w:rsid w:val="0034196C"/>
    <w:rsid w:val="00341C3C"/>
    <w:rsid w:val="00341E6C"/>
    <w:rsid w:val="00342033"/>
    <w:rsid w:val="003425EB"/>
    <w:rsid w:val="00342ACA"/>
    <w:rsid w:val="00342BAE"/>
    <w:rsid w:val="00342CE5"/>
    <w:rsid w:val="003449BE"/>
    <w:rsid w:val="00344FA0"/>
    <w:rsid w:val="003451CB"/>
    <w:rsid w:val="003451E1"/>
    <w:rsid w:val="003462F4"/>
    <w:rsid w:val="003466A3"/>
    <w:rsid w:val="003466C3"/>
    <w:rsid w:val="003467CA"/>
    <w:rsid w:val="00347453"/>
    <w:rsid w:val="003511E4"/>
    <w:rsid w:val="00351D8F"/>
    <w:rsid w:val="0035273A"/>
    <w:rsid w:val="00352929"/>
    <w:rsid w:val="003534FC"/>
    <w:rsid w:val="00353E51"/>
    <w:rsid w:val="00354F12"/>
    <w:rsid w:val="003555A9"/>
    <w:rsid w:val="00355870"/>
    <w:rsid w:val="00355B25"/>
    <w:rsid w:val="00356192"/>
    <w:rsid w:val="003562A0"/>
    <w:rsid w:val="0035643B"/>
    <w:rsid w:val="003569FA"/>
    <w:rsid w:val="00357C3E"/>
    <w:rsid w:val="00360390"/>
    <w:rsid w:val="00360B91"/>
    <w:rsid w:val="00361091"/>
    <w:rsid w:val="00361930"/>
    <w:rsid w:val="0036196C"/>
    <w:rsid w:val="00362829"/>
    <w:rsid w:val="0036495F"/>
    <w:rsid w:val="00365FE5"/>
    <w:rsid w:val="0036605D"/>
    <w:rsid w:val="00366600"/>
    <w:rsid w:val="003667E4"/>
    <w:rsid w:val="00366ECB"/>
    <w:rsid w:val="00372188"/>
    <w:rsid w:val="0037247C"/>
    <w:rsid w:val="00372A4F"/>
    <w:rsid w:val="00373512"/>
    <w:rsid w:val="00373591"/>
    <w:rsid w:val="00374462"/>
    <w:rsid w:val="0037469E"/>
    <w:rsid w:val="0037477C"/>
    <w:rsid w:val="00374ACD"/>
    <w:rsid w:val="00374E5E"/>
    <w:rsid w:val="003754F1"/>
    <w:rsid w:val="003755BC"/>
    <w:rsid w:val="00376824"/>
    <w:rsid w:val="0037690B"/>
    <w:rsid w:val="00376F95"/>
    <w:rsid w:val="00377744"/>
    <w:rsid w:val="0037777D"/>
    <w:rsid w:val="003805EF"/>
    <w:rsid w:val="00381687"/>
    <w:rsid w:val="00381ABE"/>
    <w:rsid w:val="00382174"/>
    <w:rsid w:val="00382DC4"/>
    <w:rsid w:val="00383448"/>
    <w:rsid w:val="003856D0"/>
    <w:rsid w:val="003864E3"/>
    <w:rsid w:val="00386F0F"/>
    <w:rsid w:val="003870DC"/>
    <w:rsid w:val="003904E5"/>
    <w:rsid w:val="00390B2E"/>
    <w:rsid w:val="003914AC"/>
    <w:rsid w:val="00392351"/>
    <w:rsid w:val="00392F2E"/>
    <w:rsid w:val="003933F5"/>
    <w:rsid w:val="00393531"/>
    <w:rsid w:val="00393831"/>
    <w:rsid w:val="00393971"/>
    <w:rsid w:val="003944ED"/>
    <w:rsid w:val="00394D77"/>
    <w:rsid w:val="003954C4"/>
    <w:rsid w:val="00395A49"/>
    <w:rsid w:val="003965FA"/>
    <w:rsid w:val="0039670A"/>
    <w:rsid w:val="003968EC"/>
    <w:rsid w:val="00396B12"/>
    <w:rsid w:val="003972B4"/>
    <w:rsid w:val="003976BC"/>
    <w:rsid w:val="003A11D4"/>
    <w:rsid w:val="003A1AE6"/>
    <w:rsid w:val="003A1B86"/>
    <w:rsid w:val="003A25BF"/>
    <w:rsid w:val="003A3292"/>
    <w:rsid w:val="003A44BB"/>
    <w:rsid w:val="003A4589"/>
    <w:rsid w:val="003A6531"/>
    <w:rsid w:val="003A6AA9"/>
    <w:rsid w:val="003A6C34"/>
    <w:rsid w:val="003A6D9A"/>
    <w:rsid w:val="003A7101"/>
    <w:rsid w:val="003B0445"/>
    <w:rsid w:val="003B0470"/>
    <w:rsid w:val="003B1089"/>
    <w:rsid w:val="003B1495"/>
    <w:rsid w:val="003B1DBD"/>
    <w:rsid w:val="003B277F"/>
    <w:rsid w:val="003B3CA5"/>
    <w:rsid w:val="003B4081"/>
    <w:rsid w:val="003B4B77"/>
    <w:rsid w:val="003B5266"/>
    <w:rsid w:val="003B561A"/>
    <w:rsid w:val="003B5A6C"/>
    <w:rsid w:val="003B64AC"/>
    <w:rsid w:val="003B6ED2"/>
    <w:rsid w:val="003B70B1"/>
    <w:rsid w:val="003C0B02"/>
    <w:rsid w:val="003C0E97"/>
    <w:rsid w:val="003C2224"/>
    <w:rsid w:val="003C24EB"/>
    <w:rsid w:val="003C274E"/>
    <w:rsid w:val="003C39EC"/>
    <w:rsid w:val="003C440E"/>
    <w:rsid w:val="003C4564"/>
    <w:rsid w:val="003C4AC6"/>
    <w:rsid w:val="003C53AB"/>
    <w:rsid w:val="003C541D"/>
    <w:rsid w:val="003C5F78"/>
    <w:rsid w:val="003C60F9"/>
    <w:rsid w:val="003C72E3"/>
    <w:rsid w:val="003C7515"/>
    <w:rsid w:val="003C7982"/>
    <w:rsid w:val="003D0022"/>
    <w:rsid w:val="003D0324"/>
    <w:rsid w:val="003D098A"/>
    <w:rsid w:val="003D09E6"/>
    <w:rsid w:val="003D0FB8"/>
    <w:rsid w:val="003D18BE"/>
    <w:rsid w:val="003D1CFA"/>
    <w:rsid w:val="003D2326"/>
    <w:rsid w:val="003D26A9"/>
    <w:rsid w:val="003D2A26"/>
    <w:rsid w:val="003D3716"/>
    <w:rsid w:val="003D39BC"/>
    <w:rsid w:val="003D4A09"/>
    <w:rsid w:val="003D5524"/>
    <w:rsid w:val="003D5706"/>
    <w:rsid w:val="003D5C16"/>
    <w:rsid w:val="003D5F3D"/>
    <w:rsid w:val="003D6D39"/>
    <w:rsid w:val="003E2DB1"/>
    <w:rsid w:val="003E37C6"/>
    <w:rsid w:val="003E3941"/>
    <w:rsid w:val="003E3C72"/>
    <w:rsid w:val="003E40F0"/>
    <w:rsid w:val="003E4498"/>
    <w:rsid w:val="003E4881"/>
    <w:rsid w:val="003E48D6"/>
    <w:rsid w:val="003E4F9D"/>
    <w:rsid w:val="003E5F3D"/>
    <w:rsid w:val="003E736D"/>
    <w:rsid w:val="003E7BBA"/>
    <w:rsid w:val="003E7BC0"/>
    <w:rsid w:val="003F089A"/>
    <w:rsid w:val="003F0FAF"/>
    <w:rsid w:val="003F14D5"/>
    <w:rsid w:val="003F19D0"/>
    <w:rsid w:val="003F2BCF"/>
    <w:rsid w:val="003F3339"/>
    <w:rsid w:val="003F5364"/>
    <w:rsid w:val="003F5456"/>
    <w:rsid w:val="003F62B1"/>
    <w:rsid w:val="003F7796"/>
    <w:rsid w:val="003F799F"/>
    <w:rsid w:val="00400EB7"/>
    <w:rsid w:val="004021D1"/>
    <w:rsid w:val="00404090"/>
    <w:rsid w:val="004047BA"/>
    <w:rsid w:val="00404BEB"/>
    <w:rsid w:val="00405696"/>
    <w:rsid w:val="00405F1C"/>
    <w:rsid w:val="00406492"/>
    <w:rsid w:val="0040766B"/>
    <w:rsid w:val="0041189C"/>
    <w:rsid w:val="00411D75"/>
    <w:rsid w:val="0041219C"/>
    <w:rsid w:val="004134AA"/>
    <w:rsid w:val="00413B99"/>
    <w:rsid w:val="00413D1A"/>
    <w:rsid w:val="00414147"/>
    <w:rsid w:val="0041575B"/>
    <w:rsid w:val="004157D4"/>
    <w:rsid w:val="00415BF9"/>
    <w:rsid w:val="00417062"/>
    <w:rsid w:val="004170A2"/>
    <w:rsid w:val="0041745B"/>
    <w:rsid w:val="00417670"/>
    <w:rsid w:val="00420C09"/>
    <w:rsid w:val="00421B1F"/>
    <w:rsid w:val="00421DE3"/>
    <w:rsid w:val="00421EC7"/>
    <w:rsid w:val="00422A0C"/>
    <w:rsid w:val="00422FE4"/>
    <w:rsid w:val="004235DA"/>
    <w:rsid w:val="00423BCD"/>
    <w:rsid w:val="00423E72"/>
    <w:rsid w:val="00423F24"/>
    <w:rsid w:val="004255F6"/>
    <w:rsid w:val="00425966"/>
    <w:rsid w:val="00425E17"/>
    <w:rsid w:val="00425F05"/>
    <w:rsid w:val="00426D05"/>
    <w:rsid w:val="00426DC4"/>
    <w:rsid w:val="004276D2"/>
    <w:rsid w:val="00427BF9"/>
    <w:rsid w:val="00430AB5"/>
    <w:rsid w:val="004315A2"/>
    <w:rsid w:val="004318C9"/>
    <w:rsid w:val="00432E61"/>
    <w:rsid w:val="004340A9"/>
    <w:rsid w:val="00434A7F"/>
    <w:rsid w:val="00435170"/>
    <w:rsid w:val="00436D97"/>
    <w:rsid w:val="00437767"/>
    <w:rsid w:val="00440B1B"/>
    <w:rsid w:val="00441D2A"/>
    <w:rsid w:val="00441F7E"/>
    <w:rsid w:val="004421C4"/>
    <w:rsid w:val="0044228E"/>
    <w:rsid w:val="00442BBF"/>
    <w:rsid w:val="00442BFE"/>
    <w:rsid w:val="00442CA3"/>
    <w:rsid w:val="00442DEF"/>
    <w:rsid w:val="00442EF5"/>
    <w:rsid w:val="0044302F"/>
    <w:rsid w:val="00443829"/>
    <w:rsid w:val="00443905"/>
    <w:rsid w:val="004455D2"/>
    <w:rsid w:val="00445D55"/>
    <w:rsid w:val="004468A9"/>
    <w:rsid w:val="00447496"/>
    <w:rsid w:val="00447511"/>
    <w:rsid w:val="004502ED"/>
    <w:rsid w:val="0045045C"/>
    <w:rsid w:val="00450996"/>
    <w:rsid w:val="0045145B"/>
    <w:rsid w:val="00451E2E"/>
    <w:rsid w:val="004526FA"/>
    <w:rsid w:val="00453794"/>
    <w:rsid w:val="00453826"/>
    <w:rsid w:val="00454459"/>
    <w:rsid w:val="00454E0F"/>
    <w:rsid w:val="00455771"/>
    <w:rsid w:val="004566DD"/>
    <w:rsid w:val="00456E5C"/>
    <w:rsid w:val="00456F17"/>
    <w:rsid w:val="00456F28"/>
    <w:rsid w:val="004572F3"/>
    <w:rsid w:val="00460448"/>
    <w:rsid w:val="00460AAD"/>
    <w:rsid w:val="00460BCE"/>
    <w:rsid w:val="00461857"/>
    <w:rsid w:val="00462537"/>
    <w:rsid w:val="004626D6"/>
    <w:rsid w:val="00462FAD"/>
    <w:rsid w:val="00463615"/>
    <w:rsid w:val="00464221"/>
    <w:rsid w:val="00464BDF"/>
    <w:rsid w:val="004656AB"/>
    <w:rsid w:val="00465CA8"/>
    <w:rsid w:val="00466CF2"/>
    <w:rsid w:val="00466F7F"/>
    <w:rsid w:val="0046708F"/>
    <w:rsid w:val="0046799F"/>
    <w:rsid w:val="00467C4A"/>
    <w:rsid w:val="004712C6"/>
    <w:rsid w:val="00471C99"/>
    <w:rsid w:val="00471E6A"/>
    <w:rsid w:val="00471EEE"/>
    <w:rsid w:val="00472194"/>
    <w:rsid w:val="004727B6"/>
    <w:rsid w:val="0047342B"/>
    <w:rsid w:val="00474522"/>
    <w:rsid w:val="004747DF"/>
    <w:rsid w:val="00474D0E"/>
    <w:rsid w:val="0047536F"/>
    <w:rsid w:val="00475AEE"/>
    <w:rsid w:val="00475FCB"/>
    <w:rsid w:val="00476E32"/>
    <w:rsid w:val="004770F0"/>
    <w:rsid w:val="004775D5"/>
    <w:rsid w:val="00477699"/>
    <w:rsid w:val="0048004E"/>
    <w:rsid w:val="00480473"/>
    <w:rsid w:val="00480A55"/>
    <w:rsid w:val="00480EBD"/>
    <w:rsid w:val="0048132D"/>
    <w:rsid w:val="00481619"/>
    <w:rsid w:val="004818E7"/>
    <w:rsid w:val="004820C3"/>
    <w:rsid w:val="00482419"/>
    <w:rsid w:val="004824D2"/>
    <w:rsid w:val="00482A05"/>
    <w:rsid w:val="00483AC5"/>
    <w:rsid w:val="00483B57"/>
    <w:rsid w:val="004840B9"/>
    <w:rsid w:val="00485837"/>
    <w:rsid w:val="00485862"/>
    <w:rsid w:val="004862B6"/>
    <w:rsid w:val="00486CE5"/>
    <w:rsid w:val="00486F78"/>
    <w:rsid w:val="00487468"/>
    <w:rsid w:val="00490C89"/>
    <w:rsid w:val="00490D9C"/>
    <w:rsid w:val="0049186C"/>
    <w:rsid w:val="004927E4"/>
    <w:rsid w:val="0049434D"/>
    <w:rsid w:val="00494685"/>
    <w:rsid w:val="00494A45"/>
    <w:rsid w:val="00494E63"/>
    <w:rsid w:val="00495774"/>
    <w:rsid w:val="004958AA"/>
    <w:rsid w:val="00495C0B"/>
    <w:rsid w:val="004973E2"/>
    <w:rsid w:val="00497520"/>
    <w:rsid w:val="004A0006"/>
    <w:rsid w:val="004A0A05"/>
    <w:rsid w:val="004A0C6A"/>
    <w:rsid w:val="004A130F"/>
    <w:rsid w:val="004A16FE"/>
    <w:rsid w:val="004A1736"/>
    <w:rsid w:val="004A26BE"/>
    <w:rsid w:val="004A3195"/>
    <w:rsid w:val="004A426A"/>
    <w:rsid w:val="004A4F5C"/>
    <w:rsid w:val="004A5089"/>
    <w:rsid w:val="004A5D8A"/>
    <w:rsid w:val="004A5F20"/>
    <w:rsid w:val="004A6AE7"/>
    <w:rsid w:val="004A7A88"/>
    <w:rsid w:val="004B0531"/>
    <w:rsid w:val="004B19FA"/>
    <w:rsid w:val="004B1DB4"/>
    <w:rsid w:val="004B21A2"/>
    <w:rsid w:val="004B2373"/>
    <w:rsid w:val="004B2EB7"/>
    <w:rsid w:val="004B4528"/>
    <w:rsid w:val="004B45F7"/>
    <w:rsid w:val="004B5742"/>
    <w:rsid w:val="004B6124"/>
    <w:rsid w:val="004B61AC"/>
    <w:rsid w:val="004B6D67"/>
    <w:rsid w:val="004B7AD5"/>
    <w:rsid w:val="004C0DE8"/>
    <w:rsid w:val="004C115D"/>
    <w:rsid w:val="004C1A09"/>
    <w:rsid w:val="004C1BBC"/>
    <w:rsid w:val="004C2231"/>
    <w:rsid w:val="004C2D3D"/>
    <w:rsid w:val="004C2EDB"/>
    <w:rsid w:val="004C309A"/>
    <w:rsid w:val="004C3A0E"/>
    <w:rsid w:val="004C3DF8"/>
    <w:rsid w:val="004C3FC6"/>
    <w:rsid w:val="004C4469"/>
    <w:rsid w:val="004C460C"/>
    <w:rsid w:val="004C4ACC"/>
    <w:rsid w:val="004C4DB0"/>
    <w:rsid w:val="004C59B8"/>
    <w:rsid w:val="004C5D1D"/>
    <w:rsid w:val="004C5F1D"/>
    <w:rsid w:val="004C5FC6"/>
    <w:rsid w:val="004C77EB"/>
    <w:rsid w:val="004C78CE"/>
    <w:rsid w:val="004D045C"/>
    <w:rsid w:val="004D191F"/>
    <w:rsid w:val="004D1D38"/>
    <w:rsid w:val="004D30C6"/>
    <w:rsid w:val="004D4448"/>
    <w:rsid w:val="004D4A24"/>
    <w:rsid w:val="004D5994"/>
    <w:rsid w:val="004D6147"/>
    <w:rsid w:val="004D64B4"/>
    <w:rsid w:val="004D6894"/>
    <w:rsid w:val="004E02CE"/>
    <w:rsid w:val="004E0875"/>
    <w:rsid w:val="004E0E20"/>
    <w:rsid w:val="004E1613"/>
    <w:rsid w:val="004E1BB6"/>
    <w:rsid w:val="004E1ED4"/>
    <w:rsid w:val="004E2B79"/>
    <w:rsid w:val="004E2EBC"/>
    <w:rsid w:val="004E3402"/>
    <w:rsid w:val="004E35BD"/>
    <w:rsid w:val="004E4366"/>
    <w:rsid w:val="004E4EFE"/>
    <w:rsid w:val="004E5124"/>
    <w:rsid w:val="004E5457"/>
    <w:rsid w:val="004E62E9"/>
    <w:rsid w:val="004E7F41"/>
    <w:rsid w:val="004E7F5C"/>
    <w:rsid w:val="004F0456"/>
    <w:rsid w:val="004F1C17"/>
    <w:rsid w:val="004F61E7"/>
    <w:rsid w:val="004F7302"/>
    <w:rsid w:val="004F740F"/>
    <w:rsid w:val="004F75DC"/>
    <w:rsid w:val="004F7B40"/>
    <w:rsid w:val="0050090B"/>
    <w:rsid w:val="00500A82"/>
    <w:rsid w:val="00502A7A"/>
    <w:rsid w:val="00502F2D"/>
    <w:rsid w:val="005035D7"/>
    <w:rsid w:val="00503A12"/>
    <w:rsid w:val="00506643"/>
    <w:rsid w:val="005068BB"/>
    <w:rsid w:val="00506A49"/>
    <w:rsid w:val="005079A1"/>
    <w:rsid w:val="0051036F"/>
    <w:rsid w:val="00510CAF"/>
    <w:rsid w:val="00511562"/>
    <w:rsid w:val="00511AA7"/>
    <w:rsid w:val="00511CF4"/>
    <w:rsid w:val="005126A9"/>
    <w:rsid w:val="00512BDE"/>
    <w:rsid w:val="00513032"/>
    <w:rsid w:val="00513E3B"/>
    <w:rsid w:val="00514CE8"/>
    <w:rsid w:val="0051628B"/>
    <w:rsid w:val="00516658"/>
    <w:rsid w:val="005169EE"/>
    <w:rsid w:val="0052023E"/>
    <w:rsid w:val="0052070C"/>
    <w:rsid w:val="00521F09"/>
    <w:rsid w:val="00522BCF"/>
    <w:rsid w:val="00524329"/>
    <w:rsid w:val="005243EC"/>
    <w:rsid w:val="0052667D"/>
    <w:rsid w:val="00526D4C"/>
    <w:rsid w:val="005276E8"/>
    <w:rsid w:val="00527B77"/>
    <w:rsid w:val="005302F5"/>
    <w:rsid w:val="00530856"/>
    <w:rsid w:val="005314D8"/>
    <w:rsid w:val="005333C3"/>
    <w:rsid w:val="00533A18"/>
    <w:rsid w:val="00534856"/>
    <w:rsid w:val="00535F5B"/>
    <w:rsid w:val="005366A4"/>
    <w:rsid w:val="00536A90"/>
    <w:rsid w:val="005378BF"/>
    <w:rsid w:val="005379B5"/>
    <w:rsid w:val="00537D75"/>
    <w:rsid w:val="005406B9"/>
    <w:rsid w:val="00540D36"/>
    <w:rsid w:val="005411AF"/>
    <w:rsid w:val="00541DCC"/>
    <w:rsid w:val="00541FEB"/>
    <w:rsid w:val="00542117"/>
    <w:rsid w:val="005427F2"/>
    <w:rsid w:val="005428C3"/>
    <w:rsid w:val="005433F8"/>
    <w:rsid w:val="00544C65"/>
    <w:rsid w:val="005459B2"/>
    <w:rsid w:val="00545E5D"/>
    <w:rsid w:val="005464A7"/>
    <w:rsid w:val="00547627"/>
    <w:rsid w:val="005477D6"/>
    <w:rsid w:val="0055037E"/>
    <w:rsid w:val="0055042C"/>
    <w:rsid w:val="00550586"/>
    <w:rsid w:val="00550BAA"/>
    <w:rsid w:val="005512A5"/>
    <w:rsid w:val="00551689"/>
    <w:rsid w:val="005518A4"/>
    <w:rsid w:val="00551B2C"/>
    <w:rsid w:val="0055237B"/>
    <w:rsid w:val="005524D1"/>
    <w:rsid w:val="00552E19"/>
    <w:rsid w:val="0055331D"/>
    <w:rsid w:val="005536D9"/>
    <w:rsid w:val="00553EFF"/>
    <w:rsid w:val="005544CF"/>
    <w:rsid w:val="00554588"/>
    <w:rsid w:val="00555E62"/>
    <w:rsid w:val="00556432"/>
    <w:rsid w:val="00556504"/>
    <w:rsid w:val="00556894"/>
    <w:rsid w:val="00556FAE"/>
    <w:rsid w:val="00557398"/>
    <w:rsid w:val="00557580"/>
    <w:rsid w:val="0055783D"/>
    <w:rsid w:val="00560155"/>
    <w:rsid w:val="005602AE"/>
    <w:rsid w:val="00561CC2"/>
    <w:rsid w:val="00562C2A"/>
    <w:rsid w:val="00562EA3"/>
    <w:rsid w:val="00563250"/>
    <w:rsid w:val="005637CC"/>
    <w:rsid w:val="00564004"/>
    <w:rsid w:val="00564949"/>
    <w:rsid w:val="005651B5"/>
    <w:rsid w:val="0056616D"/>
    <w:rsid w:val="00567553"/>
    <w:rsid w:val="00567B30"/>
    <w:rsid w:val="00567F6F"/>
    <w:rsid w:val="005704F0"/>
    <w:rsid w:val="005708F1"/>
    <w:rsid w:val="0057183A"/>
    <w:rsid w:val="005718AA"/>
    <w:rsid w:val="00572A5B"/>
    <w:rsid w:val="00572A68"/>
    <w:rsid w:val="00572AA4"/>
    <w:rsid w:val="005737CA"/>
    <w:rsid w:val="005740C9"/>
    <w:rsid w:val="005745E0"/>
    <w:rsid w:val="00574941"/>
    <w:rsid w:val="00575967"/>
    <w:rsid w:val="00575F21"/>
    <w:rsid w:val="00576A80"/>
    <w:rsid w:val="00576B17"/>
    <w:rsid w:val="00576B53"/>
    <w:rsid w:val="00577864"/>
    <w:rsid w:val="005800BE"/>
    <w:rsid w:val="005800D0"/>
    <w:rsid w:val="00580373"/>
    <w:rsid w:val="005807CC"/>
    <w:rsid w:val="005811A8"/>
    <w:rsid w:val="00581860"/>
    <w:rsid w:val="00582674"/>
    <w:rsid w:val="00582B46"/>
    <w:rsid w:val="00583BC1"/>
    <w:rsid w:val="005845C3"/>
    <w:rsid w:val="00584617"/>
    <w:rsid w:val="005848E2"/>
    <w:rsid w:val="0058498D"/>
    <w:rsid w:val="00584F4D"/>
    <w:rsid w:val="0058526E"/>
    <w:rsid w:val="00587162"/>
    <w:rsid w:val="005871F3"/>
    <w:rsid w:val="00587279"/>
    <w:rsid w:val="00590C76"/>
    <w:rsid w:val="0059117C"/>
    <w:rsid w:val="005919F3"/>
    <w:rsid w:val="00591BEE"/>
    <w:rsid w:val="00592D5E"/>
    <w:rsid w:val="00594322"/>
    <w:rsid w:val="005965E1"/>
    <w:rsid w:val="00596638"/>
    <w:rsid w:val="00596E50"/>
    <w:rsid w:val="0059706A"/>
    <w:rsid w:val="0059752B"/>
    <w:rsid w:val="00597776"/>
    <w:rsid w:val="005A051F"/>
    <w:rsid w:val="005A0604"/>
    <w:rsid w:val="005A0B2A"/>
    <w:rsid w:val="005A0F5D"/>
    <w:rsid w:val="005A1924"/>
    <w:rsid w:val="005A1C5D"/>
    <w:rsid w:val="005A1D7A"/>
    <w:rsid w:val="005A2050"/>
    <w:rsid w:val="005A3660"/>
    <w:rsid w:val="005A3DBF"/>
    <w:rsid w:val="005A41BA"/>
    <w:rsid w:val="005A44AD"/>
    <w:rsid w:val="005A480C"/>
    <w:rsid w:val="005A482D"/>
    <w:rsid w:val="005A6C0F"/>
    <w:rsid w:val="005A6D0F"/>
    <w:rsid w:val="005A7A10"/>
    <w:rsid w:val="005B0AD0"/>
    <w:rsid w:val="005B0D6D"/>
    <w:rsid w:val="005B0FA0"/>
    <w:rsid w:val="005B1358"/>
    <w:rsid w:val="005B20D7"/>
    <w:rsid w:val="005B226D"/>
    <w:rsid w:val="005B3688"/>
    <w:rsid w:val="005B44EC"/>
    <w:rsid w:val="005B4BBA"/>
    <w:rsid w:val="005B5382"/>
    <w:rsid w:val="005B58C8"/>
    <w:rsid w:val="005B6B62"/>
    <w:rsid w:val="005B6C93"/>
    <w:rsid w:val="005B7097"/>
    <w:rsid w:val="005C062B"/>
    <w:rsid w:val="005C1766"/>
    <w:rsid w:val="005C2376"/>
    <w:rsid w:val="005C3AE0"/>
    <w:rsid w:val="005C49BB"/>
    <w:rsid w:val="005C4D98"/>
    <w:rsid w:val="005C4ED3"/>
    <w:rsid w:val="005C51E1"/>
    <w:rsid w:val="005C696E"/>
    <w:rsid w:val="005C7318"/>
    <w:rsid w:val="005C73AE"/>
    <w:rsid w:val="005C7E51"/>
    <w:rsid w:val="005D11F3"/>
    <w:rsid w:val="005D1CA2"/>
    <w:rsid w:val="005D33F5"/>
    <w:rsid w:val="005D483F"/>
    <w:rsid w:val="005D5410"/>
    <w:rsid w:val="005D6067"/>
    <w:rsid w:val="005D6FAC"/>
    <w:rsid w:val="005D7773"/>
    <w:rsid w:val="005D7B3A"/>
    <w:rsid w:val="005D7DB1"/>
    <w:rsid w:val="005E049A"/>
    <w:rsid w:val="005E04C9"/>
    <w:rsid w:val="005E0538"/>
    <w:rsid w:val="005E0D7D"/>
    <w:rsid w:val="005E1746"/>
    <w:rsid w:val="005E2689"/>
    <w:rsid w:val="005E3213"/>
    <w:rsid w:val="005E32BC"/>
    <w:rsid w:val="005E35E0"/>
    <w:rsid w:val="005E4231"/>
    <w:rsid w:val="005E42BC"/>
    <w:rsid w:val="005E5776"/>
    <w:rsid w:val="005E63DD"/>
    <w:rsid w:val="005F0BCE"/>
    <w:rsid w:val="005F1283"/>
    <w:rsid w:val="005F135E"/>
    <w:rsid w:val="005F16AE"/>
    <w:rsid w:val="005F1BA4"/>
    <w:rsid w:val="005F34AD"/>
    <w:rsid w:val="005F3FDD"/>
    <w:rsid w:val="005F40CC"/>
    <w:rsid w:val="005F46AC"/>
    <w:rsid w:val="005F47A2"/>
    <w:rsid w:val="005F4869"/>
    <w:rsid w:val="005F4B69"/>
    <w:rsid w:val="005F53B9"/>
    <w:rsid w:val="005F5BAA"/>
    <w:rsid w:val="005F6747"/>
    <w:rsid w:val="005F68EB"/>
    <w:rsid w:val="005F6B58"/>
    <w:rsid w:val="005F715E"/>
    <w:rsid w:val="00600CA0"/>
    <w:rsid w:val="006010BD"/>
    <w:rsid w:val="006014E0"/>
    <w:rsid w:val="00601C8D"/>
    <w:rsid w:val="00601FBF"/>
    <w:rsid w:val="0060300C"/>
    <w:rsid w:val="0060336D"/>
    <w:rsid w:val="00603574"/>
    <w:rsid w:val="00603913"/>
    <w:rsid w:val="00603A4E"/>
    <w:rsid w:val="0060412E"/>
    <w:rsid w:val="00604FCA"/>
    <w:rsid w:val="0060551D"/>
    <w:rsid w:val="0060608F"/>
    <w:rsid w:val="0060624D"/>
    <w:rsid w:val="00606AC7"/>
    <w:rsid w:val="00607128"/>
    <w:rsid w:val="006073D3"/>
    <w:rsid w:val="006075BD"/>
    <w:rsid w:val="00610CDD"/>
    <w:rsid w:val="00611699"/>
    <w:rsid w:val="00612251"/>
    <w:rsid w:val="006125DE"/>
    <w:rsid w:val="00612AB3"/>
    <w:rsid w:val="00612AFE"/>
    <w:rsid w:val="00613BA6"/>
    <w:rsid w:val="0061417B"/>
    <w:rsid w:val="00614B3E"/>
    <w:rsid w:val="0061516C"/>
    <w:rsid w:val="006159AE"/>
    <w:rsid w:val="006159F2"/>
    <w:rsid w:val="00616D2A"/>
    <w:rsid w:val="006170F2"/>
    <w:rsid w:val="00617F95"/>
    <w:rsid w:val="00620A01"/>
    <w:rsid w:val="00620C6B"/>
    <w:rsid w:val="00621589"/>
    <w:rsid w:val="00621B69"/>
    <w:rsid w:val="00621F48"/>
    <w:rsid w:val="00622FFD"/>
    <w:rsid w:val="00623078"/>
    <w:rsid w:val="006241A6"/>
    <w:rsid w:val="00624850"/>
    <w:rsid w:val="00624ADD"/>
    <w:rsid w:val="00624CA7"/>
    <w:rsid w:val="0062510F"/>
    <w:rsid w:val="006258A9"/>
    <w:rsid w:val="00625C10"/>
    <w:rsid w:val="00625F46"/>
    <w:rsid w:val="0062613A"/>
    <w:rsid w:val="006269E9"/>
    <w:rsid w:val="00627551"/>
    <w:rsid w:val="00627B86"/>
    <w:rsid w:val="0063020C"/>
    <w:rsid w:val="006305DF"/>
    <w:rsid w:val="00630CDA"/>
    <w:rsid w:val="0063158D"/>
    <w:rsid w:val="006316B6"/>
    <w:rsid w:val="006319F0"/>
    <w:rsid w:val="0063243C"/>
    <w:rsid w:val="00632C73"/>
    <w:rsid w:val="00633872"/>
    <w:rsid w:val="00633AC1"/>
    <w:rsid w:val="006340D3"/>
    <w:rsid w:val="006343C0"/>
    <w:rsid w:val="0063520A"/>
    <w:rsid w:val="00635364"/>
    <w:rsid w:val="0063593C"/>
    <w:rsid w:val="0063654E"/>
    <w:rsid w:val="006370BD"/>
    <w:rsid w:val="0063739F"/>
    <w:rsid w:val="006376B5"/>
    <w:rsid w:val="0063794E"/>
    <w:rsid w:val="00640A0A"/>
    <w:rsid w:val="00640C3B"/>
    <w:rsid w:val="0064144E"/>
    <w:rsid w:val="006414D1"/>
    <w:rsid w:val="00641634"/>
    <w:rsid w:val="00643073"/>
    <w:rsid w:val="0064343B"/>
    <w:rsid w:val="006442BE"/>
    <w:rsid w:val="00645038"/>
    <w:rsid w:val="00645099"/>
    <w:rsid w:val="00645BF4"/>
    <w:rsid w:val="00647801"/>
    <w:rsid w:val="00647AF4"/>
    <w:rsid w:val="0065003C"/>
    <w:rsid w:val="00650475"/>
    <w:rsid w:val="006506BC"/>
    <w:rsid w:val="00650CBD"/>
    <w:rsid w:val="00652D9F"/>
    <w:rsid w:val="006533D9"/>
    <w:rsid w:val="00654257"/>
    <w:rsid w:val="00654F8F"/>
    <w:rsid w:val="0065675B"/>
    <w:rsid w:val="00656926"/>
    <w:rsid w:val="006578FC"/>
    <w:rsid w:val="00657B3F"/>
    <w:rsid w:val="00660519"/>
    <w:rsid w:val="0066158B"/>
    <w:rsid w:val="00661C4C"/>
    <w:rsid w:val="00661E66"/>
    <w:rsid w:val="00662A17"/>
    <w:rsid w:val="00662D21"/>
    <w:rsid w:val="00663929"/>
    <w:rsid w:val="00664275"/>
    <w:rsid w:val="006645D4"/>
    <w:rsid w:val="00665CC9"/>
    <w:rsid w:val="006660A4"/>
    <w:rsid w:val="00666D0A"/>
    <w:rsid w:val="00666E36"/>
    <w:rsid w:val="00666F6F"/>
    <w:rsid w:val="00667457"/>
    <w:rsid w:val="006679F4"/>
    <w:rsid w:val="00667FEE"/>
    <w:rsid w:val="00670142"/>
    <w:rsid w:val="0067065D"/>
    <w:rsid w:val="00670A39"/>
    <w:rsid w:val="006719B2"/>
    <w:rsid w:val="0067206F"/>
    <w:rsid w:val="006721B7"/>
    <w:rsid w:val="0067362F"/>
    <w:rsid w:val="006746C0"/>
    <w:rsid w:val="006753BF"/>
    <w:rsid w:val="00676395"/>
    <w:rsid w:val="0067683F"/>
    <w:rsid w:val="0067694B"/>
    <w:rsid w:val="006769ED"/>
    <w:rsid w:val="00676F2D"/>
    <w:rsid w:val="00680214"/>
    <w:rsid w:val="00680BCA"/>
    <w:rsid w:val="006812E6"/>
    <w:rsid w:val="00681C1F"/>
    <w:rsid w:val="006822BA"/>
    <w:rsid w:val="00682B94"/>
    <w:rsid w:val="006833B7"/>
    <w:rsid w:val="006837C4"/>
    <w:rsid w:val="00683C35"/>
    <w:rsid w:val="00683E9A"/>
    <w:rsid w:val="006842CA"/>
    <w:rsid w:val="006847DD"/>
    <w:rsid w:val="006849ED"/>
    <w:rsid w:val="006853D1"/>
    <w:rsid w:val="006868E3"/>
    <w:rsid w:val="006875C2"/>
    <w:rsid w:val="00687A66"/>
    <w:rsid w:val="006903AE"/>
    <w:rsid w:val="006909F0"/>
    <w:rsid w:val="00690B2E"/>
    <w:rsid w:val="00691042"/>
    <w:rsid w:val="00691896"/>
    <w:rsid w:val="0069198A"/>
    <w:rsid w:val="00691D7A"/>
    <w:rsid w:val="006930F5"/>
    <w:rsid w:val="00693741"/>
    <w:rsid w:val="00693B50"/>
    <w:rsid w:val="00694BE7"/>
    <w:rsid w:val="0069504E"/>
    <w:rsid w:val="00696923"/>
    <w:rsid w:val="00696CB0"/>
    <w:rsid w:val="006A08B5"/>
    <w:rsid w:val="006A13A0"/>
    <w:rsid w:val="006A2CA1"/>
    <w:rsid w:val="006A2DB3"/>
    <w:rsid w:val="006A61EC"/>
    <w:rsid w:val="006A6D85"/>
    <w:rsid w:val="006B0FD1"/>
    <w:rsid w:val="006B136B"/>
    <w:rsid w:val="006B1675"/>
    <w:rsid w:val="006B1874"/>
    <w:rsid w:val="006B1F50"/>
    <w:rsid w:val="006B365F"/>
    <w:rsid w:val="006B3A6D"/>
    <w:rsid w:val="006B465F"/>
    <w:rsid w:val="006B47C8"/>
    <w:rsid w:val="006B5CC3"/>
    <w:rsid w:val="006B5F47"/>
    <w:rsid w:val="006B654B"/>
    <w:rsid w:val="006B672C"/>
    <w:rsid w:val="006B792A"/>
    <w:rsid w:val="006B79E8"/>
    <w:rsid w:val="006B7CD9"/>
    <w:rsid w:val="006C48C9"/>
    <w:rsid w:val="006C4C91"/>
    <w:rsid w:val="006C4E5A"/>
    <w:rsid w:val="006C5B32"/>
    <w:rsid w:val="006C75BE"/>
    <w:rsid w:val="006D0006"/>
    <w:rsid w:val="006D00A7"/>
    <w:rsid w:val="006D05EC"/>
    <w:rsid w:val="006D06F8"/>
    <w:rsid w:val="006D0B1F"/>
    <w:rsid w:val="006D0B2B"/>
    <w:rsid w:val="006D26CC"/>
    <w:rsid w:val="006D2ABD"/>
    <w:rsid w:val="006D3057"/>
    <w:rsid w:val="006D3787"/>
    <w:rsid w:val="006D389C"/>
    <w:rsid w:val="006D3921"/>
    <w:rsid w:val="006D3CC8"/>
    <w:rsid w:val="006D4B62"/>
    <w:rsid w:val="006D4EE7"/>
    <w:rsid w:val="006D5477"/>
    <w:rsid w:val="006D5E2C"/>
    <w:rsid w:val="006D61F5"/>
    <w:rsid w:val="006D6287"/>
    <w:rsid w:val="006D63C1"/>
    <w:rsid w:val="006D6489"/>
    <w:rsid w:val="006D654E"/>
    <w:rsid w:val="006D7A0D"/>
    <w:rsid w:val="006E008C"/>
    <w:rsid w:val="006E0D5D"/>
    <w:rsid w:val="006E153C"/>
    <w:rsid w:val="006E1CD3"/>
    <w:rsid w:val="006E1D3C"/>
    <w:rsid w:val="006E208D"/>
    <w:rsid w:val="006E2169"/>
    <w:rsid w:val="006E22BF"/>
    <w:rsid w:val="006E233C"/>
    <w:rsid w:val="006E2442"/>
    <w:rsid w:val="006E2990"/>
    <w:rsid w:val="006E2B13"/>
    <w:rsid w:val="006E332E"/>
    <w:rsid w:val="006E3F30"/>
    <w:rsid w:val="006E51A1"/>
    <w:rsid w:val="006E5511"/>
    <w:rsid w:val="006E6417"/>
    <w:rsid w:val="006E66E3"/>
    <w:rsid w:val="006E6C0D"/>
    <w:rsid w:val="006E7039"/>
    <w:rsid w:val="006E71FB"/>
    <w:rsid w:val="006E77B1"/>
    <w:rsid w:val="006E7A18"/>
    <w:rsid w:val="006F0604"/>
    <w:rsid w:val="006F07AC"/>
    <w:rsid w:val="006F1004"/>
    <w:rsid w:val="006F1549"/>
    <w:rsid w:val="006F1736"/>
    <w:rsid w:val="006F175E"/>
    <w:rsid w:val="006F1D69"/>
    <w:rsid w:val="006F1DD2"/>
    <w:rsid w:val="006F3718"/>
    <w:rsid w:val="006F3B7A"/>
    <w:rsid w:val="006F4EB9"/>
    <w:rsid w:val="006F5261"/>
    <w:rsid w:val="006F571A"/>
    <w:rsid w:val="006F5F0F"/>
    <w:rsid w:val="006F65BA"/>
    <w:rsid w:val="006F6920"/>
    <w:rsid w:val="006F7228"/>
    <w:rsid w:val="006F7578"/>
    <w:rsid w:val="00700202"/>
    <w:rsid w:val="00700B93"/>
    <w:rsid w:val="007013FA"/>
    <w:rsid w:val="00701472"/>
    <w:rsid w:val="00701744"/>
    <w:rsid w:val="007027C0"/>
    <w:rsid w:val="00703462"/>
    <w:rsid w:val="00704059"/>
    <w:rsid w:val="007041E1"/>
    <w:rsid w:val="007051F0"/>
    <w:rsid w:val="00705348"/>
    <w:rsid w:val="00706367"/>
    <w:rsid w:val="007066E4"/>
    <w:rsid w:val="00707D12"/>
    <w:rsid w:val="00710588"/>
    <w:rsid w:val="00710860"/>
    <w:rsid w:val="00711474"/>
    <w:rsid w:val="007116DD"/>
    <w:rsid w:val="00711A7E"/>
    <w:rsid w:val="00711B15"/>
    <w:rsid w:val="00711DDE"/>
    <w:rsid w:val="00712888"/>
    <w:rsid w:val="00712DCC"/>
    <w:rsid w:val="007145D4"/>
    <w:rsid w:val="00715167"/>
    <w:rsid w:val="007154F8"/>
    <w:rsid w:val="007166C5"/>
    <w:rsid w:val="007177E8"/>
    <w:rsid w:val="00717B8A"/>
    <w:rsid w:val="0072031E"/>
    <w:rsid w:val="00720FE8"/>
    <w:rsid w:val="00721BFA"/>
    <w:rsid w:val="0072227C"/>
    <w:rsid w:val="0072227D"/>
    <w:rsid w:val="00722AF6"/>
    <w:rsid w:val="00722E0A"/>
    <w:rsid w:val="00724989"/>
    <w:rsid w:val="00724A98"/>
    <w:rsid w:val="00725942"/>
    <w:rsid w:val="00727D28"/>
    <w:rsid w:val="00730A15"/>
    <w:rsid w:val="00730CEF"/>
    <w:rsid w:val="00730DB0"/>
    <w:rsid w:val="00731130"/>
    <w:rsid w:val="00732998"/>
    <w:rsid w:val="00732B94"/>
    <w:rsid w:val="00732DC7"/>
    <w:rsid w:val="00732E05"/>
    <w:rsid w:val="00732E69"/>
    <w:rsid w:val="00733055"/>
    <w:rsid w:val="007330A2"/>
    <w:rsid w:val="007330EC"/>
    <w:rsid w:val="007334B1"/>
    <w:rsid w:val="00734568"/>
    <w:rsid w:val="007351F7"/>
    <w:rsid w:val="00735922"/>
    <w:rsid w:val="00735AE9"/>
    <w:rsid w:val="00735B82"/>
    <w:rsid w:val="00736869"/>
    <w:rsid w:val="00736A34"/>
    <w:rsid w:val="0073747F"/>
    <w:rsid w:val="00737805"/>
    <w:rsid w:val="00737DE5"/>
    <w:rsid w:val="007404AA"/>
    <w:rsid w:val="00740FFF"/>
    <w:rsid w:val="00741B3B"/>
    <w:rsid w:val="00741CE0"/>
    <w:rsid w:val="00742F07"/>
    <w:rsid w:val="00743179"/>
    <w:rsid w:val="007434DB"/>
    <w:rsid w:val="00744D4D"/>
    <w:rsid w:val="007456B9"/>
    <w:rsid w:val="0074574B"/>
    <w:rsid w:val="007458D6"/>
    <w:rsid w:val="00745F02"/>
    <w:rsid w:val="0074633B"/>
    <w:rsid w:val="00746C05"/>
    <w:rsid w:val="00747A18"/>
    <w:rsid w:val="00750B85"/>
    <w:rsid w:val="007521D1"/>
    <w:rsid w:val="00752E7F"/>
    <w:rsid w:val="007535F5"/>
    <w:rsid w:val="00753E8F"/>
    <w:rsid w:val="0075509A"/>
    <w:rsid w:val="00755D55"/>
    <w:rsid w:val="00756CED"/>
    <w:rsid w:val="00757BBE"/>
    <w:rsid w:val="00757D07"/>
    <w:rsid w:val="00760550"/>
    <w:rsid w:val="007611ED"/>
    <w:rsid w:val="00761E5D"/>
    <w:rsid w:val="00762297"/>
    <w:rsid w:val="00763D51"/>
    <w:rsid w:val="007644F2"/>
    <w:rsid w:val="00766860"/>
    <w:rsid w:val="007730A5"/>
    <w:rsid w:val="00773A9C"/>
    <w:rsid w:val="00775B9B"/>
    <w:rsid w:val="00775CEA"/>
    <w:rsid w:val="00775D28"/>
    <w:rsid w:val="00776843"/>
    <w:rsid w:val="007768F6"/>
    <w:rsid w:val="00777594"/>
    <w:rsid w:val="00777839"/>
    <w:rsid w:val="00777ED7"/>
    <w:rsid w:val="00780B1E"/>
    <w:rsid w:val="00780EC0"/>
    <w:rsid w:val="00782E28"/>
    <w:rsid w:val="00782FAA"/>
    <w:rsid w:val="00783303"/>
    <w:rsid w:val="00783444"/>
    <w:rsid w:val="00783E13"/>
    <w:rsid w:val="00784417"/>
    <w:rsid w:val="00784CF5"/>
    <w:rsid w:val="0078602E"/>
    <w:rsid w:val="00786837"/>
    <w:rsid w:val="00787496"/>
    <w:rsid w:val="00787E65"/>
    <w:rsid w:val="00790090"/>
    <w:rsid w:val="00790D57"/>
    <w:rsid w:val="007913CF"/>
    <w:rsid w:val="00792E53"/>
    <w:rsid w:val="00793176"/>
    <w:rsid w:val="00794326"/>
    <w:rsid w:val="007947F7"/>
    <w:rsid w:val="00795638"/>
    <w:rsid w:val="0079623B"/>
    <w:rsid w:val="00796422"/>
    <w:rsid w:val="007A00E3"/>
    <w:rsid w:val="007A0258"/>
    <w:rsid w:val="007A16C6"/>
    <w:rsid w:val="007A1C3C"/>
    <w:rsid w:val="007A1D2C"/>
    <w:rsid w:val="007A277B"/>
    <w:rsid w:val="007A2883"/>
    <w:rsid w:val="007A4165"/>
    <w:rsid w:val="007A4793"/>
    <w:rsid w:val="007A5FC3"/>
    <w:rsid w:val="007A6809"/>
    <w:rsid w:val="007A6E8A"/>
    <w:rsid w:val="007B02B3"/>
    <w:rsid w:val="007B13BE"/>
    <w:rsid w:val="007B14B5"/>
    <w:rsid w:val="007B22E6"/>
    <w:rsid w:val="007B2845"/>
    <w:rsid w:val="007B2D12"/>
    <w:rsid w:val="007B3024"/>
    <w:rsid w:val="007B31A8"/>
    <w:rsid w:val="007B3850"/>
    <w:rsid w:val="007B3A63"/>
    <w:rsid w:val="007B3B39"/>
    <w:rsid w:val="007B41DD"/>
    <w:rsid w:val="007B4525"/>
    <w:rsid w:val="007B4909"/>
    <w:rsid w:val="007B568D"/>
    <w:rsid w:val="007B56E4"/>
    <w:rsid w:val="007B5A23"/>
    <w:rsid w:val="007B5CAE"/>
    <w:rsid w:val="007B5EB1"/>
    <w:rsid w:val="007B6826"/>
    <w:rsid w:val="007B7E8C"/>
    <w:rsid w:val="007C1682"/>
    <w:rsid w:val="007C20BC"/>
    <w:rsid w:val="007C29CE"/>
    <w:rsid w:val="007C3056"/>
    <w:rsid w:val="007C33F6"/>
    <w:rsid w:val="007C3E6A"/>
    <w:rsid w:val="007C4378"/>
    <w:rsid w:val="007C438B"/>
    <w:rsid w:val="007C4DFD"/>
    <w:rsid w:val="007C5443"/>
    <w:rsid w:val="007C5710"/>
    <w:rsid w:val="007C6759"/>
    <w:rsid w:val="007C7B72"/>
    <w:rsid w:val="007C7FB4"/>
    <w:rsid w:val="007D0430"/>
    <w:rsid w:val="007D0622"/>
    <w:rsid w:val="007D06E2"/>
    <w:rsid w:val="007D070A"/>
    <w:rsid w:val="007D1282"/>
    <w:rsid w:val="007D1444"/>
    <w:rsid w:val="007D30AC"/>
    <w:rsid w:val="007D3269"/>
    <w:rsid w:val="007D4A19"/>
    <w:rsid w:val="007D511B"/>
    <w:rsid w:val="007D5307"/>
    <w:rsid w:val="007D5F47"/>
    <w:rsid w:val="007D611F"/>
    <w:rsid w:val="007D6A0C"/>
    <w:rsid w:val="007D6AA2"/>
    <w:rsid w:val="007D79D1"/>
    <w:rsid w:val="007D7C2A"/>
    <w:rsid w:val="007E02A0"/>
    <w:rsid w:val="007E11D1"/>
    <w:rsid w:val="007E1297"/>
    <w:rsid w:val="007E1697"/>
    <w:rsid w:val="007E2393"/>
    <w:rsid w:val="007E251D"/>
    <w:rsid w:val="007E3594"/>
    <w:rsid w:val="007E3AA8"/>
    <w:rsid w:val="007E3BD4"/>
    <w:rsid w:val="007E42B3"/>
    <w:rsid w:val="007E4B53"/>
    <w:rsid w:val="007E4F3D"/>
    <w:rsid w:val="007E51A0"/>
    <w:rsid w:val="007E6465"/>
    <w:rsid w:val="007E7493"/>
    <w:rsid w:val="007E799C"/>
    <w:rsid w:val="007E7A12"/>
    <w:rsid w:val="007F0C74"/>
    <w:rsid w:val="007F1FF7"/>
    <w:rsid w:val="007F2826"/>
    <w:rsid w:val="007F2AA5"/>
    <w:rsid w:val="007F2D2C"/>
    <w:rsid w:val="007F32A6"/>
    <w:rsid w:val="007F4118"/>
    <w:rsid w:val="007F5595"/>
    <w:rsid w:val="007F5B0B"/>
    <w:rsid w:val="007F64F8"/>
    <w:rsid w:val="007F6865"/>
    <w:rsid w:val="007F69DD"/>
    <w:rsid w:val="007F6F94"/>
    <w:rsid w:val="007F7497"/>
    <w:rsid w:val="007F74BA"/>
    <w:rsid w:val="007F7D10"/>
    <w:rsid w:val="0080076E"/>
    <w:rsid w:val="0080095A"/>
    <w:rsid w:val="00800B13"/>
    <w:rsid w:val="0080195C"/>
    <w:rsid w:val="0080257D"/>
    <w:rsid w:val="0080295F"/>
    <w:rsid w:val="00802F19"/>
    <w:rsid w:val="00803470"/>
    <w:rsid w:val="00803657"/>
    <w:rsid w:val="008036FF"/>
    <w:rsid w:val="0080435B"/>
    <w:rsid w:val="008043FF"/>
    <w:rsid w:val="00805497"/>
    <w:rsid w:val="00805FCC"/>
    <w:rsid w:val="008064BF"/>
    <w:rsid w:val="0080682E"/>
    <w:rsid w:val="0080744C"/>
    <w:rsid w:val="00807C4D"/>
    <w:rsid w:val="0081037B"/>
    <w:rsid w:val="00810475"/>
    <w:rsid w:val="00813119"/>
    <w:rsid w:val="00813EF4"/>
    <w:rsid w:val="0081445F"/>
    <w:rsid w:val="0081470A"/>
    <w:rsid w:val="00814F6E"/>
    <w:rsid w:val="0081614E"/>
    <w:rsid w:val="0081649C"/>
    <w:rsid w:val="00816E2A"/>
    <w:rsid w:val="00816EB1"/>
    <w:rsid w:val="00821142"/>
    <w:rsid w:val="00821169"/>
    <w:rsid w:val="00821997"/>
    <w:rsid w:val="00821CCD"/>
    <w:rsid w:val="00822186"/>
    <w:rsid w:val="008228A7"/>
    <w:rsid w:val="0082322F"/>
    <w:rsid w:val="008235A5"/>
    <w:rsid w:val="00823860"/>
    <w:rsid w:val="00823F1F"/>
    <w:rsid w:val="00823F63"/>
    <w:rsid w:val="00824932"/>
    <w:rsid w:val="00824BAD"/>
    <w:rsid w:val="008258F5"/>
    <w:rsid w:val="00825C2C"/>
    <w:rsid w:val="008268EB"/>
    <w:rsid w:val="00827D86"/>
    <w:rsid w:val="0083039F"/>
    <w:rsid w:val="008309A7"/>
    <w:rsid w:val="00830CA1"/>
    <w:rsid w:val="0083187F"/>
    <w:rsid w:val="0083256F"/>
    <w:rsid w:val="008326D1"/>
    <w:rsid w:val="0083399D"/>
    <w:rsid w:val="00833C69"/>
    <w:rsid w:val="00834420"/>
    <w:rsid w:val="008345F5"/>
    <w:rsid w:val="00835855"/>
    <w:rsid w:val="00835B9D"/>
    <w:rsid w:val="00835EFC"/>
    <w:rsid w:val="0083652A"/>
    <w:rsid w:val="0083675C"/>
    <w:rsid w:val="00837DDC"/>
    <w:rsid w:val="00840748"/>
    <w:rsid w:val="0084134B"/>
    <w:rsid w:val="0084228B"/>
    <w:rsid w:val="00842B95"/>
    <w:rsid w:val="008430B4"/>
    <w:rsid w:val="00843107"/>
    <w:rsid w:val="00843582"/>
    <w:rsid w:val="00843C78"/>
    <w:rsid w:val="00843CA9"/>
    <w:rsid w:val="00843DA3"/>
    <w:rsid w:val="00843F5D"/>
    <w:rsid w:val="00844020"/>
    <w:rsid w:val="00844743"/>
    <w:rsid w:val="00844849"/>
    <w:rsid w:val="00844A36"/>
    <w:rsid w:val="0084580A"/>
    <w:rsid w:val="008458ED"/>
    <w:rsid w:val="0084652E"/>
    <w:rsid w:val="00846629"/>
    <w:rsid w:val="008478CC"/>
    <w:rsid w:val="00847A3B"/>
    <w:rsid w:val="00850023"/>
    <w:rsid w:val="00850687"/>
    <w:rsid w:val="00850A27"/>
    <w:rsid w:val="00850B63"/>
    <w:rsid w:val="008512E0"/>
    <w:rsid w:val="008515FA"/>
    <w:rsid w:val="00851D79"/>
    <w:rsid w:val="00852587"/>
    <w:rsid w:val="00852FBD"/>
    <w:rsid w:val="00853C2C"/>
    <w:rsid w:val="00854737"/>
    <w:rsid w:val="008554DC"/>
    <w:rsid w:val="00855896"/>
    <w:rsid w:val="00855F1B"/>
    <w:rsid w:val="008606A8"/>
    <w:rsid w:val="0086151C"/>
    <w:rsid w:val="00861743"/>
    <w:rsid w:val="008619C8"/>
    <w:rsid w:val="00861AE1"/>
    <w:rsid w:val="008627FD"/>
    <w:rsid w:val="00862BBD"/>
    <w:rsid w:val="00862ED5"/>
    <w:rsid w:val="00863350"/>
    <w:rsid w:val="00863C9C"/>
    <w:rsid w:val="00864C39"/>
    <w:rsid w:val="008652D5"/>
    <w:rsid w:val="008654B6"/>
    <w:rsid w:val="008657E1"/>
    <w:rsid w:val="0086641E"/>
    <w:rsid w:val="008664C5"/>
    <w:rsid w:val="008675F3"/>
    <w:rsid w:val="00867DFF"/>
    <w:rsid w:val="00867EF3"/>
    <w:rsid w:val="0087062D"/>
    <w:rsid w:val="00872E8C"/>
    <w:rsid w:val="008737EB"/>
    <w:rsid w:val="00873AAC"/>
    <w:rsid w:val="0087418A"/>
    <w:rsid w:val="00875A82"/>
    <w:rsid w:val="00876BDA"/>
    <w:rsid w:val="00876E84"/>
    <w:rsid w:val="00877D57"/>
    <w:rsid w:val="00877D7C"/>
    <w:rsid w:val="00877E97"/>
    <w:rsid w:val="00880BF4"/>
    <w:rsid w:val="00880F63"/>
    <w:rsid w:val="00881D93"/>
    <w:rsid w:val="008822C2"/>
    <w:rsid w:val="008823F7"/>
    <w:rsid w:val="0088361F"/>
    <w:rsid w:val="00883EDA"/>
    <w:rsid w:val="008850D1"/>
    <w:rsid w:val="008851C7"/>
    <w:rsid w:val="00885568"/>
    <w:rsid w:val="00885D60"/>
    <w:rsid w:val="00887361"/>
    <w:rsid w:val="00890769"/>
    <w:rsid w:val="00891F35"/>
    <w:rsid w:val="00891FA5"/>
    <w:rsid w:val="008927C9"/>
    <w:rsid w:val="00892D63"/>
    <w:rsid w:val="00893524"/>
    <w:rsid w:val="00893DD0"/>
    <w:rsid w:val="00896288"/>
    <w:rsid w:val="0089635E"/>
    <w:rsid w:val="00896DD3"/>
    <w:rsid w:val="008976C7"/>
    <w:rsid w:val="008979F6"/>
    <w:rsid w:val="008A05FB"/>
    <w:rsid w:val="008A12E0"/>
    <w:rsid w:val="008A2F5F"/>
    <w:rsid w:val="008A4640"/>
    <w:rsid w:val="008A5251"/>
    <w:rsid w:val="008A634E"/>
    <w:rsid w:val="008A7551"/>
    <w:rsid w:val="008A78F8"/>
    <w:rsid w:val="008A7B25"/>
    <w:rsid w:val="008A7D0D"/>
    <w:rsid w:val="008B0102"/>
    <w:rsid w:val="008B07FC"/>
    <w:rsid w:val="008B0B1F"/>
    <w:rsid w:val="008B0B7A"/>
    <w:rsid w:val="008B0EAC"/>
    <w:rsid w:val="008B10FB"/>
    <w:rsid w:val="008B1ACF"/>
    <w:rsid w:val="008B2A32"/>
    <w:rsid w:val="008B2AD7"/>
    <w:rsid w:val="008B3CD7"/>
    <w:rsid w:val="008B463D"/>
    <w:rsid w:val="008B5B54"/>
    <w:rsid w:val="008B5D0E"/>
    <w:rsid w:val="008B63B2"/>
    <w:rsid w:val="008B6629"/>
    <w:rsid w:val="008B6937"/>
    <w:rsid w:val="008B7B93"/>
    <w:rsid w:val="008B7BBE"/>
    <w:rsid w:val="008C0611"/>
    <w:rsid w:val="008C0A30"/>
    <w:rsid w:val="008C2720"/>
    <w:rsid w:val="008C2A82"/>
    <w:rsid w:val="008C36E9"/>
    <w:rsid w:val="008C390F"/>
    <w:rsid w:val="008C3A3F"/>
    <w:rsid w:val="008C3C8C"/>
    <w:rsid w:val="008C441B"/>
    <w:rsid w:val="008C4A10"/>
    <w:rsid w:val="008C6844"/>
    <w:rsid w:val="008C6CA7"/>
    <w:rsid w:val="008C6E26"/>
    <w:rsid w:val="008C73AB"/>
    <w:rsid w:val="008C797A"/>
    <w:rsid w:val="008C7BA2"/>
    <w:rsid w:val="008C7ECF"/>
    <w:rsid w:val="008C7EF4"/>
    <w:rsid w:val="008D1016"/>
    <w:rsid w:val="008D1306"/>
    <w:rsid w:val="008D3AFA"/>
    <w:rsid w:val="008D460A"/>
    <w:rsid w:val="008D4A01"/>
    <w:rsid w:val="008D4D18"/>
    <w:rsid w:val="008D4DE0"/>
    <w:rsid w:val="008D5020"/>
    <w:rsid w:val="008D50F5"/>
    <w:rsid w:val="008D653B"/>
    <w:rsid w:val="008D6CBA"/>
    <w:rsid w:val="008D7306"/>
    <w:rsid w:val="008E0EB3"/>
    <w:rsid w:val="008E1EAF"/>
    <w:rsid w:val="008E2111"/>
    <w:rsid w:val="008E2928"/>
    <w:rsid w:val="008E296E"/>
    <w:rsid w:val="008E3499"/>
    <w:rsid w:val="008E3DAE"/>
    <w:rsid w:val="008E4905"/>
    <w:rsid w:val="008E53DE"/>
    <w:rsid w:val="008E5D91"/>
    <w:rsid w:val="008E6234"/>
    <w:rsid w:val="008E664A"/>
    <w:rsid w:val="008F0011"/>
    <w:rsid w:val="008F07F4"/>
    <w:rsid w:val="008F2383"/>
    <w:rsid w:val="008F2A67"/>
    <w:rsid w:val="008F2BA5"/>
    <w:rsid w:val="008F2BEC"/>
    <w:rsid w:val="008F2EAA"/>
    <w:rsid w:val="008F38A8"/>
    <w:rsid w:val="008F3FD1"/>
    <w:rsid w:val="008F5D7E"/>
    <w:rsid w:val="008F5E99"/>
    <w:rsid w:val="008F7B27"/>
    <w:rsid w:val="00900AF6"/>
    <w:rsid w:val="00901236"/>
    <w:rsid w:val="00901637"/>
    <w:rsid w:val="00901C27"/>
    <w:rsid w:val="00902BEB"/>
    <w:rsid w:val="00903337"/>
    <w:rsid w:val="009033A7"/>
    <w:rsid w:val="00903544"/>
    <w:rsid w:val="00903AC8"/>
    <w:rsid w:val="00903D50"/>
    <w:rsid w:val="009044A1"/>
    <w:rsid w:val="00904A17"/>
    <w:rsid w:val="00904C81"/>
    <w:rsid w:val="00904D3A"/>
    <w:rsid w:val="00905A81"/>
    <w:rsid w:val="00906521"/>
    <w:rsid w:val="00906ECA"/>
    <w:rsid w:val="00912019"/>
    <w:rsid w:val="0091226C"/>
    <w:rsid w:val="00912728"/>
    <w:rsid w:val="00912CCA"/>
    <w:rsid w:val="0091349B"/>
    <w:rsid w:val="00913EB9"/>
    <w:rsid w:val="009146EC"/>
    <w:rsid w:val="00914C94"/>
    <w:rsid w:val="009160F9"/>
    <w:rsid w:val="00916A4F"/>
    <w:rsid w:val="00921E18"/>
    <w:rsid w:val="00922476"/>
    <w:rsid w:val="009225B0"/>
    <w:rsid w:val="0092279D"/>
    <w:rsid w:val="009233A9"/>
    <w:rsid w:val="009233D1"/>
    <w:rsid w:val="009240EA"/>
    <w:rsid w:val="009242E2"/>
    <w:rsid w:val="00924710"/>
    <w:rsid w:val="00924C62"/>
    <w:rsid w:val="0092502B"/>
    <w:rsid w:val="009253BD"/>
    <w:rsid w:val="009257D4"/>
    <w:rsid w:val="009257E4"/>
    <w:rsid w:val="00925DA2"/>
    <w:rsid w:val="00927009"/>
    <w:rsid w:val="00927577"/>
    <w:rsid w:val="00930B72"/>
    <w:rsid w:val="009317D5"/>
    <w:rsid w:val="00932463"/>
    <w:rsid w:val="00932992"/>
    <w:rsid w:val="00932F69"/>
    <w:rsid w:val="009335B1"/>
    <w:rsid w:val="00933D59"/>
    <w:rsid w:val="00934306"/>
    <w:rsid w:val="00934A66"/>
    <w:rsid w:val="00934DBC"/>
    <w:rsid w:val="0093536A"/>
    <w:rsid w:val="00935652"/>
    <w:rsid w:val="00936007"/>
    <w:rsid w:val="009362C7"/>
    <w:rsid w:val="0093773C"/>
    <w:rsid w:val="00937B98"/>
    <w:rsid w:val="00937C48"/>
    <w:rsid w:val="00940917"/>
    <w:rsid w:val="00940D8E"/>
    <w:rsid w:val="009425D8"/>
    <w:rsid w:val="009426A3"/>
    <w:rsid w:val="00942748"/>
    <w:rsid w:val="009429A9"/>
    <w:rsid w:val="00943A29"/>
    <w:rsid w:val="009453CA"/>
    <w:rsid w:val="00945BFC"/>
    <w:rsid w:val="009467FD"/>
    <w:rsid w:val="00950909"/>
    <w:rsid w:val="00950ED3"/>
    <w:rsid w:val="009510A9"/>
    <w:rsid w:val="009518AF"/>
    <w:rsid w:val="00951B92"/>
    <w:rsid w:val="00952189"/>
    <w:rsid w:val="009527A1"/>
    <w:rsid w:val="00954109"/>
    <w:rsid w:val="009544F4"/>
    <w:rsid w:val="00955512"/>
    <w:rsid w:val="00955B30"/>
    <w:rsid w:val="00955C7C"/>
    <w:rsid w:val="00955F6E"/>
    <w:rsid w:val="009562D3"/>
    <w:rsid w:val="009562D9"/>
    <w:rsid w:val="009568AA"/>
    <w:rsid w:val="00956A00"/>
    <w:rsid w:val="0096393A"/>
    <w:rsid w:val="00963B56"/>
    <w:rsid w:val="00964120"/>
    <w:rsid w:val="00964401"/>
    <w:rsid w:val="00965443"/>
    <w:rsid w:val="009654BC"/>
    <w:rsid w:val="009662C2"/>
    <w:rsid w:val="00966384"/>
    <w:rsid w:val="00966716"/>
    <w:rsid w:val="00966C2F"/>
    <w:rsid w:val="00966D93"/>
    <w:rsid w:val="00966EA2"/>
    <w:rsid w:val="00966FD7"/>
    <w:rsid w:val="00967845"/>
    <w:rsid w:val="00967BBF"/>
    <w:rsid w:val="009708D5"/>
    <w:rsid w:val="009708FD"/>
    <w:rsid w:val="00972075"/>
    <w:rsid w:val="0097247B"/>
    <w:rsid w:val="0097284D"/>
    <w:rsid w:val="00972AFB"/>
    <w:rsid w:val="00972B78"/>
    <w:rsid w:val="0097493E"/>
    <w:rsid w:val="00974CA8"/>
    <w:rsid w:val="00974D82"/>
    <w:rsid w:val="00974E94"/>
    <w:rsid w:val="00975FE7"/>
    <w:rsid w:val="00975FF0"/>
    <w:rsid w:val="0097626E"/>
    <w:rsid w:val="009767B2"/>
    <w:rsid w:val="00976C3C"/>
    <w:rsid w:val="00976E92"/>
    <w:rsid w:val="00977371"/>
    <w:rsid w:val="00977E53"/>
    <w:rsid w:val="00977FAA"/>
    <w:rsid w:val="009808EF"/>
    <w:rsid w:val="009818FB"/>
    <w:rsid w:val="00982019"/>
    <w:rsid w:val="00982F14"/>
    <w:rsid w:val="0098339B"/>
    <w:rsid w:val="00983B30"/>
    <w:rsid w:val="00983CBE"/>
    <w:rsid w:val="00983D9F"/>
    <w:rsid w:val="009841AE"/>
    <w:rsid w:val="00984E7D"/>
    <w:rsid w:val="00985725"/>
    <w:rsid w:val="00985897"/>
    <w:rsid w:val="009862F5"/>
    <w:rsid w:val="00986B39"/>
    <w:rsid w:val="00986B6F"/>
    <w:rsid w:val="0098707A"/>
    <w:rsid w:val="00987873"/>
    <w:rsid w:val="009879FB"/>
    <w:rsid w:val="009907D9"/>
    <w:rsid w:val="0099119F"/>
    <w:rsid w:val="00991B69"/>
    <w:rsid w:val="00992018"/>
    <w:rsid w:val="009924C4"/>
    <w:rsid w:val="0099373D"/>
    <w:rsid w:val="00995C41"/>
    <w:rsid w:val="00996170"/>
    <w:rsid w:val="00996F74"/>
    <w:rsid w:val="00997316"/>
    <w:rsid w:val="00997E55"/>
    <w:rsid w:val="00997FE8"/>
    <w:rsid w:val="009A003F"/>
    <w:rsid w:val="009A0120"/>
    <w:rsid w:val="009A0947"/>
    <w:rsid w:val="009A1B03"/>
    <w:rsid w:val="009A1D58"/>
    <w:rsid w:val="009A21F9"/>
    <w:rsid w:val="009A22B7"/>
    <w:rsid w:val="009A22EF"/>
    <w:rsid w:val="009A2499"/>
    <w:rsid w:val="009A356C"/>
    <w:rsid w:val="009A3C00"/>
    <w:rsid w:val="009A3E86"/>
    <w:rsid w:val="009A4287"/>
    <w:rsid w:val="009A4768"/>
    <w:rsid w:val="009A4F58"/>
    <w:rsid w:val="009A5D0A"/>
    <w:rsid w:val="009A5D54"/>
    <w:rsid w:val="009A60F5"/>
    <w:rsid w:val="009A63C8"/>
    <w:rsid w:val="009A6EF1"/>
    <w:rsid w:val="009A7EC3"/>
    <w:rsid w:val="009B1B5C"/>
    <w:rsid w:val="009B1DF8"/>
    <w:rsid w:val="009B2489"/>
    <w:rsid w:val="009B2718"/>
    <w:rsid w:val="009B33E5"/>
    <w:rsid w:val="009B3610"/>
    <w:rsid w:val="009B373C"/>
    <w:rsid w:val="009B3A5C"/>
    <w:rsid w:val="009B3B1C"/>
    <w:rsid w:val="009B3CED"/>
    <w:rsid w:val="009B5DBA"/>
    <w:rsid w:val="009B6BD8"/>
    <w:rsid w:val="009B6D2A"/>
    <w:rsid w:val="009B6F24"/>
    <w:rsid w:val="009B78F5"/>
    <w:rsid w:val="009B7D02"/>
    <w:rsid w:val="009B7F93"/>
    <w:rsid w:val="009C054F"/>
    <w:rsid w:val="009C12CF"/>
    <w:rsid w:val="009C1807"/>
    <w:rsid w:val="009C1D29"/>
    <w:rsid w:val="009C2764"/>
    <w:rsid w:val="009C295C"/>
    <w:rsid w:val="009C2B82"/>
    <w:rsid w:val="009C2BB8"/>
    <w:rsid w:val="009C320C"/>
    <w:rsid w:val="009C3AB4"/>
    <w:rsid w:val="009C42EE"/>
    <w:rsid w:val="009C4447"/>
    <w:rsid w:val="009C4E44"/>
    <w:rsid w:val="009C4E9B"/>
    <w:rsid w:val="009C589A"/>
    <w:rsid w:val="009C5B56"/>
    <w:rsid w:val="009D17FC"/>
    <w:rsid w:val="009D188A"/>
    <w:rsid w:val="009D1B8F"/>
    <w:rsid w:val="009D1EF2"/>
    <w:rsid w:val="009D25DA"/>
    <w:rsid w:val="009D269A"/>
    <w:rsid w:val="009D282F"/>
    <w:rsid w:val="009D2A0C"/>
    <w:rsid w:val="009D38B4"/>
    <w:rsid w:val="009D38B6"/>
    <w:rsid w:val="009D3A81"/>
    <w:rsid w:val="009D459C"/>
    <w:rsid w:val="009D5EB7"/>
    <w:rsid w:val="009D68C0"/>
    <w:rsid w:val="009D6B9E"/>
    <w:rsid w:val="009D7347"/>
    <w:rsid w:val="009D7B92"/>
    <w:rsid w:val="009E003B"/>
    <w:rsid w:val="009E0680"/>
    <w:rsid w:val="009E0BF7"/>
    <w:rsid w:val="009E15EA"/>
    <w:rsid w:val="009E16EF"/>
    <w:rsid w:val="009E240C"/>
    <w:rsid w:val="009E2F60"/>
    <w:rsid w:val="009E4166"/>
    <w:rsid w:val="009E416F"/>
    <w:rsid w:val="009E47A2"/>
    <w:rsid w:val="009E47F3"/>
    <w:rsid w:val="009E51CE"/>
    <w:rsid w:val="009E544D"/>
    <w:rsid w:val="009E5823"/>
    <w:rsid w:val="009E5A27"/>
    <w:rsid w:val="009E5B98"/>
    <w:rsid w:val="009E6AE9"/>
    <w:rsid w:val="009E6E84"/>
    <w:rsid w:val="009F0610"/>
    <w:rsid w:val="009F07F6"/>
    <w:rsid w:val="009F0C49"/>
    <w:rsid w:val="009F0DFB"/>
    <w:rsid w:val="009F1A07"/>
    <w:rsid w:val="009F1EE8"/>
    <w:rsid w:val="009F4ADF"/>
    <w:rsid w:val="009F5C9D"/>
    <w:rsid w:val="009F6370"/>
    <w:rsid w:val="009F6C6D"/>
    <w:rsid w:val="009F7692"/>
    <w:rsid w:val="009F7936"/>
    <w:rsid w:val="009F7B26"/>
    <w:rsid w:val="009F7B4A"/>
    <w:rsid w:val="009F7E3C"/>
    <w:rsid w:val="009F7FD2"/>
    <w:rsid w:val="00A0005C"/>
    <w:rsid w:val="00A01F06"/>
    <w:rsid w:val="00A02044"/>
    <w:rsid w:val="00A041EC"/>
    <w:rsid w:val="00A0570C"/>
    <w:rsid w:val="00A05764"/>
    <w:rsid w:val="00A060FF"/>
    <w:rsid w:val="00A07B53"/>
    <w:rsid w:val="00A07CA0"/>
    <w:rsid w:val="00A07D0D"/>
    <w:rsid w:val="00A1021B"/>
    <w:rsid w:val="00A104A7"/>
    <w:rsid w:val="00A10881"/>
    <w:rsid w:val="00A10AD8"/>
    <w:rsid w:val="00A11199"/>
    <w:rsid w:val="00A112F4"/>
    <w:rsid w:val="00A11339"/>
    <w:rsid w:val="00A1133E"/>
    <w:rsid w:val="00A117CC"/>
    <w:rsid w:val="00A1220C"/>
    <w:rsid w:val="00A13235"/>
    <w:rsid w:val="00A140B3"/>
    <w:rsid w:val="00A158B7"/>
    <w:rsid w:val="00A15DD0"/>
    <w:rsid w:val="00A15EAE"/>
    <w:rsid w:val="00A17078"/>
    <w:rsid w:val="00A1719F"/>
    <w:rsid w:val="00A20341"/>
    <w:rsid w:val="00A20944"/>
    <w:rsid w:val="00A2096B"/>
    <w:rsid w:val="00A20D72"/>
    <w:rsid w:val="00A20DC8"/>
    <w:rsid w:val="00A2113E"/>
    <w:rsid w:val="00A2114E"/>
    <w:rsid w:val="00A21DEF"/>
    <w:rsid w:val="00A220EC"/>
    <w:rsid w:val="00A22401"/>
    <w:rsid w:val="00A22423"/>
    <w:rsid w:val="00A22B1D"/>
    <w:rsid w:val="00A23A2E"/>
    <w:rsid w:val="00A2426E"/>
    <w:rsid w:val="00A24704"/>
    <w:rsid w:val="00A2543F"/>
    <w:rsid w:val="00A260D4"/>
    <w:rsid w:val="00A2632E"/>
    <w:rsid w:val="00A2683E"/>
    <w:rsid w:val="00A26E7B"/>
    <w:rsid w:val="00A2762C"/>
    <w:rsid w:val="00A27A9C"/>
    <w:rsid w:val="00A27ED5"/>
    <w:rsid w:val="00A3041B"/>
    <w:rsid w:val="00A322C7"/>
    <w:rsid w:val="00A33085"/>
    <w:rsid w:val="00A34B21"/>
    <w:rsid w:val="00A35699"/>
    <w:rsid w:val="00A3574A"/>
    <w:rsid w:val="00A35C52"/>
    <w:rsid w:val="00A35DEF"/>
    <w:rsid w:val="00A36136"/>
    <w:rsid w:val="00A3646A"/>
    <w:rsid w:val="00A36F18"/>
    <w:rsid w:val="00A37D5F"/>
    <w:rsid w:val="00A40826"/>
    <w:rsid w:val="00A40B16"/>
    <w:rsid w:val="00A41EAE"/>
    <w:rsid w:val="00A421DE"/>
    <w:rsid w:val="00A4237F"/>
    <w:rsid w:val="00A42623"/>
    <w:rsid w:val="00A42C34"/>
    <w:rsid w:val="00A42E45"/>
    <w:rsid w:val="00A43869"/>
    <w:rsid w:val="00A44472"/>
    <w:rsid w:val="00A447B3"/>
    <w:rsid w:val="00A4553B"/>
    <w:rsid w:val="00A467EB"/>
    <w:rsid w:val="00A46D34"/>
    <w:rsid w:val="00A470FE"/>
    <w:rsid w:val="00A47232"/>
    <w:rsid w:val="00A4765A"/>
    <w:rsid w:val="00A50FF0"/>
    <w:rsid w:val="00A51307"/>
    <w:rsid w:val="00A527C1"/>
    <w:rsid w:val="00A528E1"/>
    <w:rsid w:val="00A52D5D"/>
    <w:rsid w:val="00A53023"/>
    <w:rsid w:val="00A53F3D"/>
    <w:rsid w:val="00A54034"/>
    <w:rsid w:val="00A54A11"/>
    <w:rsid w:val="00A5508B"/>
    <w:rsid w:val="00A55D56"/>
    <w:rsid w:val="00A55D6D"/>
    <w:rsid w:val="00A56103"/>
    <w:rsid w:val="00A564EE"/>
    <w:rsid w:val="00A5746B"/>
    <w:rsid w:val="00A57B7D"/>
    <w:rsid w:val="00A61144"/>
    <w:rsid w:val="00A624AF"/>
    <w:rsid w:val="00A64210"/>
    <w:rsid w:val="00A64262"/>
    <w:rsid w:val="00A64AED"/>
    <w:rsid w:val="00A64C53"/>
    <w:rsid w:val="00A6554A"/>
    <w:rsid w:val="00A65770"/>
    <w:rsid w:val="00A658AE"/>
    <w:rsid w:val="00A666FD"/>
    <w:rsid w:val="00A66A6C"/>
    <w:rsid w:val="00A676AE"/>
    <w:rsid w:val="00A67BD3"/>
    <w:rsid w:val="00A70848"/>
    <w:rsid w:val="00A71161"/>
    <w:rsid w:val="00A71B7B"/>
    <w:rsid w:val="00A7302D"/>
    <w:rsid w:val="00A7336C"/>
    <w:rsid w:val="00A74658"/>
    <w:rsid w:val="00A747E7"/>
    <w:rsid w:val="00A75005"/>
    <w:rsid w:val="00A75352"/>
    <w:rsid w:val="00A757D7"/>
    <w:rsid w:val="00A758BB"/>
    <w:rsid w:val="00A75BD6"/>
    <w:rsid w:val="00A75EF8"/>
    <w:rsid w:val="00A76853"/>
    <w:rsid w:val="00A77223"/>
    <w:rsid w:val="00A80029"/>
    <w:rsid w:val="00A80E9B"/>
    <w:rsid w:val="00A814B1"/>
    <w:rsid w:val="00A82D32"/>
    <w:rsid w:val="00A82E81"/>
    <w:rsid w:val="00A835DB"/>
    <w:rsid w:val="00A847B5"/>
    <w:rsid w:val="00A8489B"/>
    <w:rsid w:val="00A858B8"/>
    <w:rsid w:val="00A8600B"/>
    <w:rsid w:val="00A860A8"/>
    <w:rsid w:val="00A865E1"/>
    <w:rsid w:val="00A86F49"/>
    <w:rsid w:val="00A8706E"/>
    <w:rsid w:val="00A87EAB"/>
    <w:rsid w:val="00A90758"/>
    <w:rsid w:val="00A913F6"/>
    <w:rsid w:val="00A916C9"/>
    <w:rsid w:val="00A91ACF"/>
    <w:rsid w:val="00A91B25"/>
    <w:rsid w:val="00A927E3"/>
    <w:rsid w:val="00A92924"/>
    <w:rsid w:val="00A92E08"/>
    <w:rsid w:val="00A932E1"/>
    <w:rsid w:val="00A9355E"/>
    <w:rsid w:val="00A93D40"/>
    <w:rsid w:val="00A94265"/>
    <w:rsid w:val="00A94576"/>
    <w:rsid w:val="00A948CF"/>
    <w:rsid w:val="00A94BFC"/>
    <w:rsid w:val="00A94FC0"/>
    <w:rsid w:val="00A9522D"/>
    <w:rsid w:val="00A9540A"/>
    <w:rsid w:val="00A961B2"/>
    <w:rsid w:val="00A961CF"/>
    <w:rsid w:val="00A9641C"/>
    <w:rsid w:val="00A9734A"/>
    <w:rsid w:val="00A973AB"/>
    <w:rsid w:val="00A974AB"/>
    <w:rsid w:val="00A9760A"/>
    <w:rsid w:val="00A97A73"/>
    <w:rsid w:val="00AA0CD6"/>
    <w:rsid w:val="00AA1420"/>
    <w:rsid w:val="00AA1D99"/>
    <w:rsid w:val="00AA3662"/>
    <w:rsid w:val="00AA4DEC"/>
    <w:rsid w:val="00AA5162"/>
    <w:rsid w:val="00AA5814"/>
    <w:rsid w:val="00AA5F0E"/>
    <w:rsid w:val="00AA711A"/>
    <w:rsid w:val="00AA7BD8"/>
    <w:rsid w:val="00AB0CE6"/>
    <w:rsid w:val="00AB12ED"/>
    <w:rsid w:val="00AB22B9"/>
    <w:rsid w:val="00AB3982"/>
    <w:rsid w:val="00AB3C89"/>
    <w:rsid w:val="00AB41CC"/>
    <w:rsid w:val="00AB4298"/>
    <w:rsid w:val="00AB4B3E"/>
    <w:rsid w:val="00AB4D25"/>
    <w:rsid w:val="00AB57F6"/>
    <w:rsid w:val="00AB5872"/>
    <w:rsid w:val="00AB683A"/>
    <w:rsid w:val="00AB6854"/>
    <w:rsid w:val="00AB6883"/>
    <w:rsid w:val="00AB7B83"/>
    <w:rsid w:val="00AC26B2"/>
    <w:rsid w:val="00AC26B5"/>
    <w:rsid w:val="00AC3951"/>
    <w:rsid w:val="00AC4194"/>
    <w:rsid w:val="00AC4525"/>
    <w:rsid w:val="00AC475E"/>
    <w:rsid w:val="00AC4829"/>
    <w:rsid w:val="00AC4A10"/>
    <w:rsid w:val="00AC4BF5"/>
    <w:rsid w:val="00AC5449"/>
    <w:rsid w:val="00AC55FF"/>
    <w:rsid w:val="00AC59FA"/>
    <w:rsid w:val="00AC6672"/>
    <w:rsid w:val="00AD0F60"/>
    <w:rsid w:val="00AD1624"/>
    <w:rsid w:val="00AD1DE4"/>
    <w:rsid w:val="00AD24FA"/>
    <w:rsid w:val="00AD3F5C"/>
    <w:rsid w:val="00AD412C"/>
    <w:rsid w:val="00AD49EF"/>
    <w:rsid w:val="00AD6CB8"/>
    <w:rsid w:val="00AD761E"/>
    <w:rsid w:val="00AD79AC"/>
    <w:rsid w:val="00AE00A3"/>
    <w:rsid w:val="00AE0322"/>
    <w:rsid w:val="00AE043F"/>
    <w:rsid w:val="00AE1B4C"/>
    <w:rsid w:val="00AE3279"/>
    <w:rsid w:val="00AE37A1"/>
    <w:rsid w:val="00AE4B6A"/>
    <w:rsid w:val="00AE6013"/>
    <w:rsid w:val="00AE6106"/>
    <w:rsid w:val="00AE6112"/>
    <w:rsid w:val="00AE6216"/>
    <w:rsid w:val="00AE7373"/>
    <w:rsid w:val="00AE7BCD"/>
    <w:rsid w:val="00AF07B7"/>
    <w:rsid w:val="00AF0BAB"/>
    <w:rsid w:val="00AF10A1"/>
    <w:rsid w:val="00AF3452"/>
    <w:rsid w:val="00AF3889"/>
    <w:rsid w:val="00AF52D3"/>
    <w:rsid w:val="00AF5B44"/>
    <w:rsid w:val="00AF5E6F"/>
    <w:rsid w:val="00AF6B60"/>
    <w:rsid w:val="00AF6F25"/>
    <w:rsid w:val="00AF7599"/>
    <w:rsid w:val="00B00942"/>
    <w:rsid w:val="00B00ABB"/>
    <w:rsid w:val="00B00EC6"/>
    <w:rsid w:val="00B01441"/>
    <w:rsid w:val="00B014E4"/>
    <w:rsid w:val="00B01B25"/>
    <w:rsid w:val="00B029D3"/>
    <w:rsid w:val="00B03016"/>
    <w:rsid w:val="00B03B60"/>
    <w:rsid w:val="00B0457D"/>
    <w:rsid w:val="00B0513C"/>
    <w:rsid w:val="00B055B8"/>
    <w:rsid w:val="00B055CB"/>
    <w:rsid w:val="00B057E7"/>
    <w:rsid w:val="00B05907"/>
    <w:rsid w:val="00B05F46"/>
    <w:rsid w:val="00B068D6"/>
    <w:rsid w:val="00B06982"/>
    <w:rsid w:val="00B07145"/>
    <w:rsid w:val="00B07161"/>
    <w:rsid w:val="00B078B2"/>
    <w:rsid w:val="00B07A84"/>
    <w:rsid w:val="00B10FDC"/>
    <w:rsid w:val="00B11155"/>
    <w:rsid w:val="00B11698"/>
    <w:rsid w:val="00B11C75"/>
    <w:rsid w:val="00B11D76"/>
    <w:rsid w:val="00B136E7"/>
    <w:rsid w:val="00B13D54"/>
    <w:rsid w:val="00B149F0"/>
    <w:rsid w:val="00B16ED1"/>
    <w:rsid w:val="00B171EA"/>
    <w:rsid w:val="00B179FC"/>
    <w:rsid w:val="00B17DC7"/>
    <w:rsid w:val="00B205DA"/>
    <w:rsid w:val="00B208FA"/>
    <w:rsid w:val="00B20957"/>
    <w:rsid w:val="00B20CA7"/>
    <w:rsid w:val="00B214A8"/>
    <w:rsid w:val="00B21547"/>
    <w:rsid w:val="00B21893"/>
    <w:rsid w:val="00B21E50"/>
    <w:rsid w:val="00B227CA"/>
    <w:rsid w:val="00B22CE6"/>
    <w:rsid w:val="00B238B5"/>
    <w:rsid w:val="00B23C5E"/>
    <w:rsid w:val="00B263E3"/>
    <w:rsid w:val="00B26431"/>
    <w:rsid w:val="00B26481"/>
    <w:rsid w:val="00B2668A"/>
    <w:rsid w:val="00B267B0"/>
    <w:rsid w:val="00B26BDC"/>
    <w:rsid w:val="00B26D97"/>
    <w:rsid w:val="00B2705E"/>
    <w:rsid w:val="00B275CB"/>
    <w:rsid w:val="00B31CEA"/>
    <w:rsid w:val="00B331BF"/>
    <w:rsid w:val="00B33BCF"/>
    <w:rsid w:val="00B344B9"/>
    <w:rsid w:val="00B350DD"/>
    <w:rsid w:val="00B35E1B"/>
    <w:rsid w:val="00B35E21"/>
    <w:rsid w:val="00B35FE4"/>
    <w:rsid w:val="00B364AA"/>
    <w:rsid w:val="00B36A55"/>
    <w:rsid w:val="00B37910"/>
    <w:rsid w:val="00B37F3E"/>
    <w:rsid w:val="00B41349"/>
    <w:rsid w:val="00B4219D"/>
    <w:rsid w:val="00B423AA"/>
    <w:rsid w:val="00B4292A"/>
    <w:rsid w:val="00B44219"/>
    <w:rsid w:val="00B454F2"/>
    <w:rsid w:val="00B46BC3"/>
    <w:rsid w:val="00B4740D"/>
    <w:rsid w:val="00B502DD"/>
    <w:rsid w:val="00B5032C"/>
    <w:rsid w:val="00B50E36"/>
    <w:rsid w:val="00B51047"/>
    <w:rsid w:val="00B51308"/>
    <w:rsid w:val="00B51A90"/>
    <w:rsid w:val="00B51D07"/>
    <w:rsid w:val="00B52C51"/>
    <w:rsid w:val="00B53366"/>
    <w:rsid w:val="00B534A5"/>
    <w:rsid w:val="00B53644"/>
    <w:rsid w:val="00B537E6"/>
    <w:rsid w:val="00B53A07"/>
    <w:rsid w:val="00B53B43"/>
    <w:rsid w:val="00B54434"/>
    <w:rsid w:val="00B5455A"/>
    <w:rsid w:val="00B5551B"/>
    <w:rsid w:val="00B55BEB"/>
    <w:rsid w:val="00B5616D"/>
    <w:rsid w:val="00B56A54"/>
    <w:rsid w:val="00B56B03"/>
    <w:rsid w:val="00B573CF"/>
    <w:rsid w:val="00B5796D"/>
    <w:rsid w:val="00B60A6F"/>
    <w:rsid w:val="00B60AB3"/>
    <w:rsid w:val="00B60E85"/>
    <w:rsid w:val="00B617C3"/>
    <w:rsid w:val="00B618ED"/>
    <w:rsid w:val="00B62EBC"/>
    <w:rsid w:val="00B62F24"/>
    <w:rsid w:val="00B63DB8"/>
    <w:rsid w:val="00B651BE"/>
    <w:rsid w:val="00B651CB"/>
    <w:rsid w:val="00B6636C"/>
    <w:rsid w:val="00B664EA"/>
    <w:rsid w:val="00B66F05"/>
    <w:rsid w:val="00B67184"/>
    <w:rsid w:val="00B67ABC"/>
    <w:rsid w:val="00B67C8E"/>
    <w:rsid w:val="00B67E5C"/>
    <w:rsid w:val="00B70100"/>
    <w:rsid w:val="00B71160"/>
    <w:rsid w:val="00B71E90"/>
    <w:rsid w:val="00B723B3"/>
    <w:rsid w:val="00B7253F"/>
    <w:rsid w:val="00B7277B"/>
    <w:rsid w:val="00B72E03"/>
    <w:rsid w:val="00B72F33"/>
    <w:rsid w:val="00B73134"/>
    <w:rsid w:val="00B74055"/>
    <w:rsid w:val="00B74277"/>
    <w:rsid w:val="00B744FB"/>
    <w:rsid w:val="00B748FC"/>
    <w:rsid w:val="00B74C22"/>
    <w:rsid w:val="00B74C44"/>
    <w:rsid w:val="00B74CB9"/>
    <w:rsid w:val="00B75099"/>
    <w:rsid w:val="00B75454"/>
    <w:rsid w:val="00B7547A"/>
    <w:rsid w:val="00B75ED5"/>
    <w:rsid w:val="00B762FB"/>
    <w:rsid w:val="00B775D4"/>
    <w:rsid w:val="00B77675"/>
    <w:rsid w:val="00B77D8A"/>
    <w:rsid w:val="00B817FE"/>
    <w:rsid w:val="00B81EC4"/>
    <w:rsid w:val="00B8486D"/>
    <w:rsid w:val="00B8491C"/>
    <w:rsid w:val="00B86149"/>
    <w:rsid w:val="00B865CB"/>
    <w:rsid w:val="00B86CB3"/>
    <w:rsid w:val="00B873DD"/>
    <w:rsid w:val="00B9051C"/>
    <w:rsid w:val="00B90864"/>
    <w:rsid w:val="00B90F00"/>
    <w:rsid w:val="00B91051"/>
    <w:rsid w:val="00B91434"/>
    <w:rsid w:val="00B92B38"/>
    <w:rsid w:val="00B930B2"/>
    <w:rsid w:val="00B93279"/>
    <w:rsid w:val="00B933B1"/>
    <w:rsid w:val="00B9370E"/>
    <w:rsid w:val="00B94848"/>
    <w:rsid w:val="00B9575E"/>
    <w:rsid w:val="00B95A9B"/>
    <w:rsid w:val="00B962DF"/>
    <w:rsid w:val="00B96BC9"/>
    <w:rsid w:val="00B96DB7"/>
    <w:rsid w:val="00B972A3"/>
    <w:rsid w:val="00B97539"/>
    <w:rsid w:val="00B97D25"/>
    <w:rsid w:val="00BA0F74"/>
    <w:rsid w:val="00BA1231"/>
    <w:rsid w:val="00BA1EA0"/>
    <w:rsid w:val="00BA3240"/>
    <w:rsid w:val="00BA3ECE"/>
    <w:rsid w:val="00BA4941"/>
    <w:rsid w:val="00BA4BE7"/>
    <w:rsid w:val="00BA4D29"/>
    <w:rsid w:val="00BA4DAD"/>
    <w:rsid w:val="00BA4DBB"/>
    <w:rsid w:val="00BA594E"/>
    <w:rsid w:val="00BA5EA4"/>
    <w:rsid w:val="00BA6CDD"/>
    <w:rsid w:val="00BA7EC7"/>
    <w:rsid w:val="00BB00C2"/>
    <w:rsid w:val="00BB0C2D"/>
    <w:rsid w:val="00BB0C3F"/>
    <w:rsid w:val="00BB3143"/>
    <w:rsid w:val="00BB32E9"/>
    <w:rsid w:val="00BB3B1E"/>
    <w:rsid w:val="00BB4245"/>
    <w:rsid w:val="00BB592F"/>
    <w:rsid w:val="00BB5C5F"/>
    <w:rsid w:val="00BB71D1"/>
    <w:rsid w:val="00BB7492"/>
    <w:rsid w:val="00BB7633"/>
    <w:rsid w:val="00BC0726"/>
    <w:rsid w:val="00BC081A"/>
    <w:rsid w:val="00BC11D9"/>
    <w:rsid w:val="00BC1327"/>
    <w:rsid w:val="00BC1BCB"/>
    <w:rsid w:val="00BC1BE5"/>
    <w:rsid w:val="00BC38CD"/>
    <w:rsid w:val="00BC496C"/>
    <w:rsid w:val="00BC4DCC"/>
    <w:rsid w:val="00BC5883"/>
    <w:rsid w:val="00BC5A94"/>
    <w:rsid w:val="00BC79AA"/>
    <w:rsid w:val="00BC7CAC"/>
    <w:rsid w:val="00BD21E7"/>
    <w:rsid w:val="00BD236F"/>
    <w:rsid w:val="00BD269A"/>
    <w:rsid w:val="00BD3698"/>
    <w:rsid w:val="00BD3D68"/>
    <w:rsid w:val="00BD3E1E"/>
    <w:rsid w:val="00BD4681"/>
    <w:rsid w:val="00BD5534"/>
    <w:rsid w:val="00BD5C0A"/>
    <w:rsid w:val="00BD7D75"/>
    <w:rsid w:val="00BE0E29"/>
    <w:rsid w:val="00BE101B"/>
    <w:rsid w:val="00BE1066"/>
    <w:rsid w:val="00BE10F7"/>
    <w:rsid w:val="00BE1B24"/>
    <w:rsid w:val="00BE1B37"/>
    <w:rsid w:val="00BE1B75"/>
    <w:rsid w:val="00BE1F92"/>
    <w:rsid w:val="00BE37C8"/>
    <w:rsid w:val="00BE3D8D"/>
    <w:rsid w:val="00BE3E02"/>
    <w:rsid w:val="00BE42DC"/>
    <w:rsid w:val="00BE42FA"/>
    <w:rsid w:val="00BE4328"/>
    <w:rsid w:val="00BE4439"/>
    <w:rsid w:val="00BE4782"/>
    <w:rsid w:val="00BE4C31"/>
    <w:rsid w:val="00BE4CD3"/>
    <w:rsid w:val="00BE4F11"/>
    <w:rsid w:val="00BE508A"/>
    <w:rsid w:val="00BE5B53"/>
    <w:rsid w:val="00BE749B"/>
    <w:rsid w:val="00BE78B5"/>
    <w:rsid w:val="00BE7971"/>
    <w:rsid w:val="00BF00A1"/>
    <w:rsid w:val="00BF239D"/>
    <w:rsid w:val="00BF2995"/>
    <w:rsid w:val="00BF388E"/>
    <w:rsid w:val="00BF3ADD"/>
    <w:rsid w:val="00BF4767"/>
    <w:rsid w:val="00BF5542"/>
    <w:rsid w:val="00BF6145"/>
    <w:rsid w:val="00BF649C"/>
    <w:rsid w:val="00BF7835"/>
    <w:rsid w:val="00BF7AD6"/>
    <w:rsid w:val="00C00223"/>
    <w:rsid w:val="00C0054B"/>
    <w:rsid w:val="00C029BF"/>
    <w:rsid w:val="00C034C5"/>
    <w:rsid w:val="00C038CA"/>
    <w:rsid w:val="00C03A18"/>
    <w:rsid w:val="00C03C08"/>
    <w:rsid w:val="00C04607"/>
    <w:rsid w:val="00C05348"/>
    <w:rsid w:val="00C054A9"/>
    <w:rsid w:val="00C05A46"/>
    <w:rsid w:val="00C06E3D"/>
    <w:rsid w:val="00C0773A"/>
    <w:rsid w:val="00C07BF8"/>
    <w:rsid w:val="00C1000E"/>
    <w:rsid w:val="00C10BD6"/>
    <w:rsid w:val="00C10EE0"/>
    <w:rsid w:val="00C113E0"/>
    <w:rsid w:val="00C11851"/>
    <w:rsid w:val="00C11BCF"/>
    <w:rsid w:val="00C11C7F"/>
    <w:rsid w:val="00C12D8C"/>
    <w:rsid w:val="00C12ECD"/>
    <w:rsid w:val="00C13C89"/>
    <w:rsid w:val="00C15CA8"/>
    <w:rsid w:val="00C15E23"/>
    <w:rsid w:val="00C16433"/>
    <w:rsid w:val="00C16522"/>
    <w:rsid w:val="00C16528"/>
    <w:rsid w:val="00C200C3"/>
    <w:rsid w:val="00C2098B"/>
    <w:rsid w:val="00C21423"/>
    <w:rsid w:val="00C219B0"/>
    <w:rsid w:val="00C21B8F"/>
    <w:rsid w:val="00C21E15"/>
    <w:rsid w:val="00C23AFB"/>
    <w:rsid w:val="00C23C32"/>
    <w:rsid w:val="00C240F3"/>
    <w:rsid w:val="00C2475D"/>
    <w:rsid w:val="00C24978"/>
    <w:rsid w:val="00C25B04"/>
    <w:rsid w:val="00C25CA5"/>
    <w:rsid w:val="00C267DC"/>
    <w:rsid w:val="00C26821"/>
    <w:rsid w:val="00C26B5C"/>
    <w:rsid w:val="00C27409"/>
    <w:rsid w:val="00C278B2"/>
    <w:rsid w:val="00C314C4"/>
    <w:rsid w:val="00C31838"/>
    <w:rsid w:val="00C31A8C"/>
    <w:rsid w:val="00C321BB"/>
    <w:rsid w:val="00C326F7"/>
    <w:rsid w:val="00C3277D"/>
    <w:rsid w:val="00C32E02"/>
    <w:rsid w:val="00C32F33"/>
    <w:rsid w:val="00C33315"/>
    <w:rsid w:val="00C336E2"/>
    <w:rsid w:val="00C33711"/>
    <w:rsid w:val="00C33939"/>
    <w:rsid w:val="00C33DAC"/>
    <w:rsid w:val="00C3568E"/>
    <w:rsid w:val="00C359A5"/>
    <w:rsid w:val="00C35D0E"/>
    <w:rsid w:val="00C364F8"/>
    <w:rsid w:val="00C368CD"/>
    <w:rsid w:val="00C36ACE"/>
    <w:rsid w:val="00C379DE"/>
    <w:rsid w:val="00C37D92"/>
    <w:rsid w:val="00C40848"/>
    <w:rsid w:val="00C40931"/>
    <w:rsid w:val="00C4189D"/>
    <w:rsid w:val="00C43D2A"/>
    <w:rsid w:val="00C44B7D"/>
    <w:rsid w:val="00C45176"/>
    <w:rsid w:val="00C45324"/>
    <w:rsid w:val="00C45595"/>
    <w:rsid w:val="00C47064"/>
    <w:rsid w:val="00C50073"/>
    <w:rsid w:val="00C50155"/>
    <w:rsid w:val="00C50B93"/>
    <w:rsid w:val="00C520BC"/>
    <w:rsid w:val="00C53661"/>
    <w:rsid w:val="00C5393B"/>
    <w:rsid w:val="00C53C45"/>
    <w:rsid w:val="00C53F91"/>
    <w:rsid w:val="00C54F5F"/>
    <w:rsid w:val="00C55056"/>
    <w:rsid w:val="00C55A46"/>
    <w:rsid w:val="00C5622E"/>
    <w:rsid w:val="00C56968"/>
    <w:rsid w:val="00C56EAF"/>
    <w:rsid w:val="00C56EFB"/>
    <w:rsid w:val="00C57E99"/>
    <w:rsid w:val="00C605B6"/>
    <w:rsid w:val="00C6092F"/>
    <w:rsid w:val="00C613BC"/>
    <w:rsid w:val="00C616CA"/>
    <w:rsid w:val="00C61A05"/>
    <w:rsid w:val="00C61EE6"/>
    <w:rsid w:val="00C6338C"/>
    <w:rsid w:val="00C63F42"/>
    <w:rsid w:val="00C644F8"/>
    <w:rsid w:val="00C647DF"/>
    <w:rsid w:val="00C6537B"/>
    <w:rsid w:val="00C66794"/>
    <w:rsid w:val="00C66877"/>
    <w:rsid w:val="00C66A7C"/>
    <w:rsid w:val="00C70CF6"/>
    <w:rsid w:val="00C71328"/>
    <w:rsid w:val="00C71B3A"/>
    <w:rsid w:val="00C72A35"/>
    <w:rsid w:val="00C72BA0"/>
    <w:rsid w:val="00C731D0"/>
    <w:rsid w:val="00C7331F"/>
    <w:rsid w:val="00C7448B"/>
    <w:rsid w:val="00C7494F"/>
    <w:rsid w:val="00C75DFD"/>
    <w:rsid w:val="00C76327"/>
    <w:rsid w:val="00C76EBA"/>
    <w:rsid w:val="00C77F3F"/>
    <w:rsid w:val="00C8080D"/>
    <w:rsid w:val="00C821A8"/>
    <w:rsid w:val="00C8223B"/>
    <w:rsid w:val="00C82A53"/>
    <w:rsid w:val="00C833A4"/>
    <w:rsid w:val="00C83B90"/>
    <w:rsid w:val="00C83E91"/>
    <w:rsid w:val="00C858FA"/>
    <w:rsid w:val="00C8595C"/>
    <w:rsid w:val="00C85E88"/>
    <w:rsid w:val="00C86423"/>
    <w:rsid w:val="00C865E7"/>
    <w:rsid w:val="00C86857"/>
    <w:rsid w:val="00C86F6A"/>
    <w:rsid w:val="00C8733D"/>
    <w:rsid w:val="00C87754"/>
    <w:rsid w:val="00C87C3B"/>
    <w:rsid w:val="00C905E4"/>
    <w:rsid w:val="00C90602"/>
    <w:rsid w:val="00C91244"/>
    <w:rsid w:val="00C931FD"/>
    <w:rsid w:val="00C94180"/>
    <w:rsid w:val="00C9419B"/>
    <w:rsid w:val="00C94ADB"/>
    <w:rsid w:val="00C94DAF"/>
    <w:rsid w:val="00C950BB"/>
    <w:rsid w:val="00C957F1"/>
    <w:rsid w:val="00C95C8F"/>
    <w:rsid w:val="00C964F0"/>
    <w:rsid w:val="00C96653"/>
    <w:rsid w:val="00C96B07"/>
    <w:rsid w:val="00C9795A"/>
    <w:rsid w:val="00CA135E"/>
    <w:rsid w:val="00CA2361"/>
    <w:rsid w:val="00CA2772"/>
    <w:rsid w:val="00CA3465"/>
    <w:rsid w:val="00CA3665"/>
    <w:rsid w:val="00CA3B57"/>
    <w:rsid w:val="00CA3BAC"/>
    <w:rsid w:val="00CA4052"/>
    <w:rsid w:val="00CA4418"/>
    <w:rsid w:val="00CA472E"/>
    <w:rsid w:val="00CA4A9B"/>
    <w:rsid w:val="00CA4D08"/>
    <w:rsid w:val="00CA4DAE"/>
    <w:rsid w:val="00CA7F8F"/>
    <w:rsid w:val="00CB0235"/>
    <w:rsid w:val="00CB1021"/>
    <w:rsid w:val="00CB173E"/>
    <w:rsid w:val="00CB1D71"/>
    <w:rsid w:val="00CB2334"/>
    <w:rsid w:val="00CB28BB"/>
    <w:rsid w:val="00CB2E51"/>
    <w:rsid w:val="00CB3DFC"/>
    <w:rsid w:val="00CB3F18"/>
    <w:rsid w:val="00CB46E4"/>
    <w:rsid w:val="00CB489A"/>
    <w:rsid w:val="00CB4D6D"/>
    <w:rsid w:val="00CB6C95"/>
    <w:rsid w:val="00CB6FE4"/>
    <w:rsid w:val="00CB79F5"/>
    <w:rsid w:val="00CC092A"/>
    <w:rsid w:val="00CC0D69"/>
    <w:rsid w:val="00CC1180"/>
    <w:rsid w:val="00CC1378"/>
    <w:rsid w:val="00CC1A37"/>
    <w:rsid w:val="00CC1A9A"/>
    <w:rsid w:val="00CC2568"/>
    <w:rsid w:val="00CC2CF6"/>
    <w:rsid w:val="00CC2DC9"/>
    <w:rsid w:val="00CC2FAE"/>
    <w:rsid w:val="00CC38F1"/>
    <w:rsid w:val="00CC414F"/>
    <w:rsid w:val="00CC4378"/>
    <w:rsid w:val="00CC5242"/>
    <w:rsid w:val="00CC61B8"/>
    <w:rsid w:val="00CC62D3"/>
    <w:rsid w:val="00CC7504"/>
    <w:rsid w:val="00CC7D09"/>
    <w:rsid w:val="00CD056D"/>
    <w:rsid w:val="00CD0DC7"/>
    <w:rsid w:val="00CD1745"/>
    <w:rsid w:val="00CD19A2"/>
    <w:rsid w:val="00CD1A11"/>
    <w:rsid w:val="00CD21BD"/>
    <w:rsid w:val="00CD319C"/>
    <w:rsid w:val="00CD32AB"/>
    <w:rsid w:val="00CD4245"/>
    <w:rsid w:val="00CD42BB"/>
    <w:rsid w:val="00CD5377"/>
    <w:rsid w:val="00CD578E"/>
    <w:rsid w:val="00CD7045"/>
    <w:rsid w:val="00CD7565"/>
    <w:rsid w:val="00CD7979"/>
    <w:rsid w:val="00CD7A0F"/>
    <w:rsid w:val="00CD7B13"/>
    <w:rsid w:val="00CD7F74"/>
    <w:rsid w:val="00CE03A5"/>
    <w:rsid w:val="00CE0444"/>
    <w:rsid w:val="00CE0525"/>
    <w:rsid w:val="00CE0722"/>
    <w:rsid w:val="00CE075C"/>
    <w:rsid w:val="00CE0D7B"/>
    <w:rsid w:val="00CE0E7C"/>
    <w:rsid w:val="00CE1E2C"/>
    <w:rsid w:val="00CE2134"/>
    <w:rsid w:val="00CE21BB"/>
    <w:rsid w:val="00CE3A6D"/>
    <w:rsid w:val="00CE44C3"/>
    <w:rsid w:val="00CE45BC"/>
    <w:rsid w:val="00CE48D3"/>
    <w:rsid w:val="00CE4C4B"/>
    <w:rsid w:val="00CE5E5A"/>
    <w:rsid w:val="00CE75A2"/>
    <w:rsid w:val="00CE7EE8"/>
    <w:rsid w:val="00CF023A"/>
    <w:rsid w:val="00CF028C"/>
    <w:rsid w:val="00CF0A17"/>
    <w:rsid w:val="00CF1A3A"/>
    <w:rsid w:val="00CF27AC"/>
    <w:rsid w:val="00CF328D"/>
    <w:rsid w:val="00CF3CE3"/>
    <w:rsid w:val="00CF3D59"/>
    <w:rsid w:val="00CF3E35"/>
    <w:rsid w:val="00CF4179"/>
    <w:rsid w:val="00CF475A"/>
    <w:rsid w:val="00CF4AE6"/>
    <w:rsid w:val="00CF4D6F"/>
    <w:rsid w:val="00CF5828"/>
    <w:rsid w:val="00CF6589"/>
    <w:rsid w:val="00CF6860"/>
    <w:rsid w:val="00CF6AC5"/>
    <w:rsid w:val="00CF7798"/>
    <w:rsid w:val="00D002BC"/>
    <w:rsid w:val="00D008D4"/>
    <w:rsid w:val="00D008E6"/>
    <w:rsid w:val="00D00900"/>
    <w:rsid w:val="00D00B50"/>
    <w:rsid w:val="00D01345"/>
    <w:rsid w:val="00D01526"/>
    <w:rsid w:val="00D0223C"/>
    <w:rsid w:val="00D024E0"/>
    <w:rsid w:val="00D02885"/>
    <w:rsid w:val="00D0289A"/>
    <w:rsid w:val="00D030EA"/>
    <w:rsid w:val="00D0380C"/>
    <w:rsid w:val="00D03AE9"/>
    <w:rsid w:val="00D03CF3"/>
    <w:rsid w:val="00D03E83"/>
    <w:rsid w:val="00D0457D"/>
    <w:rsid w:val="00D04604"/>
    <w:rsid w:val="00D047A8"/>
    <w:rsid w:val="00D05A4A"/>
    <w:rsid w:val="00D05E83"/>
    <w:rsid w:val="00D06515"/>
    <w:rsid w:val="00D071B3"/>
    <w:rsid w:val="00D0720E"/>
    <w:rsid w:val="00D07521"/>
    <w:rsid w:val="00D07938"/>
    <w:rsid w:val="00D07DCE"/>
    <w:rsid w:val="00D1118F"/>
    <w:rsid w:val="00D1183E"/>
    <w:rsid w:val="00D1226E"/>
    <w:rsid w:val="00D12574"/>
    <w:rsid w:val="00D13829"/>
    <w:rsid w:val="00D14C2B"/>
    <w:rsid w:val="00D1512B"/>
    <w:rsid w:val="00D159C4"/>
    <w:rsid w:val="00D15C24"/>
    <w:rsid w:val="00D1667F"/>
    <w:rsid w:val="00D1723D"/>
    <w:rsid w:val="00D1727E"/>
    <w:rsid w:val="00D177BF"/>
    <w:rsid w:val="00D17810"/>
    <w:rsid w:val="00D20C42"/>
    <w:rsid w:val="00D21202"/>
    <w:rsid w:val="00D218CE"/>
    <w:rsid w:val="00D21DC7"/>
    <w:rsid w:val="00D21ECC"/>
    <w:rsid w:val="00D21F2E"/>
    <w:rsid w:val="00D221C5"/>
    <w:rsid w:val="00D2228A"/>
    <w:rsid w:val="00D22872"/>
    <w:rsid w:val="00D23D0F"/>
    <w:rsid w:val="00D2424B"/>
    <w:rsid w:val="00D24508"/>
    <w:rsid w:val="00D247E5"/>
    <w:rsid w:val="00D25D8D"/>
    <w:rsid w:val="00D26282"/>
    <w:rsid w:val="00D26DD4"/>
    <w:rsid w:val="00D276D4"/>
    <w:rsid w:val="00D27A69"/>
    <w:rsid w:val="00D30265"/>
    <w:rsid w:val="00D30390"/>
    <w:rsid w:val="00D317B8"/>
    <w:rsid w:val="00D31D10"/>
    <w:rsid w:val="00D32022"/>
    <w:rsid w:val="00D32281"/>
    <w:rsid w:val="00D325A4"/>
    <w:rsid w:val="00D35DC6"/>
    <w:rsid w:val="00D373A6"/>
    <w:rsid w:val="00D37483"/>
    <w:rsid w:val="00D375FE"/>
    <w:rsid w:val="00D37750"/>
    <w:rsid w:val="00D37C50"/>
    <w:rsid w:val="00D37F2B"/>
    <w:rsid w:val="00D4017D"/>
    <w:rsid w:val="00D40C64"/>
    <w:rsid w:val="00D40D59"/>
    <w:rsid w:val="00D41967"/>
    <w:rsid w:val="00D41A50"/>
    <w:rsid w:val="00D41E03"/>
    <w:rsid w:val="00D43265"/>
    <w:rsid w:val="00D44E10"/>
    <w:rsid w:val="00D45277"/>
    <w:rsid w:val="00D45929"/>
    <w:rsid w:val="00D45A1A"/>
    <w:rsid w:val="00D46600"/>
    <w:rsid w:val="00D4689A"/>
    <w:rsid w:val="00D46CF1"/>
    <w:rsid w:val="00D46F19"/>
    <w:rsid w:val="00D47055"/>
    <w:rsid w:val="00D47272"/>
    <w:rsid w:val="00D47DDC"/>
    <w:rsid w:val="00D501F5"/>
    <w:rsid w:val="00D50B5D"/>
    <w:rsid w:val="00D51F62"/>
    <w:rsid w:val="00D5224A"/>
    <w:rsid w:val="00D52312"/>
    <w:rsid w:val="00D538BA"/>
    <w:rsid w:val="00D54C1E"/>
    <w:rsid w:val="00D55DD2"/>
    <w:rsid w:val="00D5632E"/>
    <w:rsid w:val="00D56922"/>
    <w:rsid w:val="00D56F24"/>
    <w:rsid w:val="00D574A2"/>
    <w:rsid w:val="00D574CE"/>
    <w:rsid w:val="00D57DE1"/>
    <w:rsid w:val="00D61058"/>
    <w:rsid w:val="00D6107A"/>
    <w:rsid w:val="00D62D74"/>
    <w:rsid w:val="00D63D82"/>
    <w:rsid w:val="00D6512D"/>
    <w:rsid w:val="00D65BB7"/>
    <w:rsid w:val="00D66301"/>
    <w:rsid w:val="00D66DBB"/>
    <w:rsid w:val="00D66E16"/>
    <w:rsid w:val="00D6765E"/>
    <w:rsid w:val="00D67BA6"/>
    <w:rsid w:val="00D701C7"/>
    <w:rsid w:val="00D716C8"/>
    <w:rsid w:val="00D71CB2"/>
    <w:rsid w:val="00D71DB9"/>
    <w:rsid w:val="00D7226B"/>
    <w:rsid w:val="00D72B60"/>
    <w:rsid w:val="00D7313A"/>
    <w:rsid w:val="00D73696"/>
    <w:rsid w:val="00D73ABE"/>
    <w:rsid w:val="00D73D65"/>
    <w:rsid w:val="00D73F4F"/>
    <w:rsid w:val="00D751B6"/>
    <w:rsid w:val="00D75418"/>
    <w:rsid w:val="00D75732"/>
    <w:rsid w:val="00D75C08"/>
    <w:rsid w:val="00D76290"/>
    <w:rsid w:val="00D76E44"/>
    <w:rsid w:val="00D771D9"/>
    <w:rsid w:val="00D772EC"/>
    <w:rsid w:val="00D7730E"/>
    <w:rsid w:val="00D77323"/>
    <w:rsid w:val="00D774B1"/>
    <w:rsid w:val="00D80011"/>
    <w:rsid w:val="00D80816"/>
    <w:rsid w:val="00D809C7"/>
    <w:rsid w:val="00D80A32"/>
    <w:rsid w:val="00D80DB1"/>
    <w:rsid w:val="00D82690"/>
    <w:rsid w:val="00D82906"/>
    <w:rsid w:val="00D837F8"/>
    <w:rsid w:val="00D838A0"/>
    <w:rsid w:val="00D83A00"/>
    <w:rsid w:val="00D83EB1"/>
    <w:rsid w:val="00D848B7"/>
    <w:rsid w:val="00D85943"/>
    <w:rsid w:val="00D87A4C"/>
    <w:rsid w:val="00D87AC6"/>
    <w:rsid w:val="00D87C5D"/>
    <w:rsid w:val="00D90B3F"/>
    <w:rsid w:val="00D90E3D"/>
    <w:rsid w:val="00D911C6"/>
    <w:rsid w:val="00D9146A"/>
    <w:rsid w:val="00D9152C"/>
    <w:rsid w:val="00D91603"/>
    <w:rsid w:val="00D934D8"/>
    <w:rsid w:val="00D93B91"/>
    <w:rsid w:val="00D949C1"/>
    <w:rsid w:val="00D94DFE"/>
    <w:rsid w:val="00D94F57"/>
    <w:rsid w:val="00D950D0"/>
    <w:rsid w:val="00D95859"/>
    <w:rsid w:val="00D95D8F"/>
    <w:rsid w:val="00D97992"/>
    <w:rsid w:val="00DA09CC"/>
    <w:rsid w:val="00DA162E"/>
    <w:rsid w:val="00DA3AF7"/>
    <w:rsid w:val="00DA4792"/>
    <w:rsid w:val="00DA62ED"/>
    <w:rsid w:val="00DA73B0"/>
    <w:rsid w:val="00DA7B16"/>
    <w:rsid w:val="00DB1CB4"/>
    <w:rsid w:val="00DB22A6"/>
    <w:rsid w:val="00DB364F"/>
    <w:rsid w:val="00DB3C30"/>
    <w:rsid w:val="00DB4449"/>
    <w:rsid w:val="00DB5C8E"/>
    <w:rsid w:val="00DB65CD"/>
    <w:rsid w:val="00DB6E46"/>
    <w:rsid w:val="00DB6EB2"/>
    <w:rsid w:val="00DB70CF"/>
    <w:rsid w:val="00DC0075"/>
    <w:rsid w:val="00DC0616"/>
    <w:rsid w:val="00DC09EE"/>
    <w:rsid w:val="00DC1296"/>
    <w:rsid w:val="00DC1898"/>
    <w:rsid w:val="00DC2205"/>
    <w:rsid w:val="00DC2993"/>
    <w:rsid w:val="00DC2CCC"/>
    <w:rsid w:val="00DC2EB1"/>
    <w:rsid w:val="00DC349D"/>
    <w:rsid w:val="00DC36C5"/>
    <w:rsid w:val="00DC3CE2"/>
    <w:rsid w:val="00DC3D66"/>
    <w:rsid w:val="00DC4272"/>
    <w:rsid w:val="00DC456C"/>
    <w:rsid w:val="00DC4648"/>
    <w:rsid w:val="00DC4BA1"/>
    <w:rsid w:val="00DC4D36"/>
    <w:rsid w:val="00DC5256"/>
    <w:rsid w:val="00DC5549"/>
    <w:rsid w:val="00DC61EC"/>
    <w:rsid w:val="00DC6396"/>
    <w:rsid w:val="00DC66A7"/>
    <w:rsid w:val="00DC6E03"/>
    <w:rsid w:val="00DC741B"/>
    <w:rsid w:val="00DC77BF"/>
    <w:rsid w:val="00DD0340"/>
    <w:rsid w:val="00DD305A"/>
    <w:rsid w:val="00DD3138"/>
    <w:rsid w:val="00DD3F08"/>
    <w:rsid w:val="00DD41AB"/>
    <w:rsid w:val="00DD4372"/>
    <w:rsid w:val="00DD46DF"/>
    <w:rsid w:val="00DD4A0A"/>
    <w:rsid w:val="00DD4FB5"/>
    <w:rsid w:val="00DD579D"/>
    <w:rsid w:val="00DD5D4A"/>
    <w:rsid w:val="00DD5D9E"/>
    <w:rsid w:val="00DD5DF0"/>
    <w:rsid w:val="00DD6847"/>
    <w:rsid w:val="00DD6E9B"/>
    <w:rsid w:val="00DD6EDD"/>
    <w:rsid w:val="00DD75E4"/>
    <w:rsid w:val="00DD760B"/>
    <w:rsid w:val="00DD76B4"/>
    <w:rsid w:val="00DE007A"/>
    <w:rsid w:val="00DE1A11"/>
    <w:rsid w:val="00DE2A31"/>
    <w:rsid w:val="00DE2DEC"/>
    <w:rsid w:val="00DE4A8F"/>
    <w:rsid w:val="00DE5E41"/>
    <w:rsid w:val="00DE61AD"/>
    <w:rsid w:val="00DE62FD"/>
    <w:rsid w:val="00DE6770"/>
    <w:rsid w:val="00DE69FD"/>
    <w:rsid w:val="00DE706D"/>
    <w:rsid w:val="00DE709D"/>
    <w:rsid w:val="00DE73C6"/>
    <w:rsid w:val="00DE763D"/>
    <w:rsid w:val="00DE7A21"/>
    <w:rsid w:val="00DF017B"/>
    <w:rsid w:val="00DF146C"/>
    <w:rsid w:val="00DF1783"/>
    <w:rsid w:val="00DF1834"/>
    <w:rsid w:val="00DF29AB"/>
    <w:rsid w:val="00DF301F"/>
    <w:rsid w:val="00DF381C"/>
    <w:rsid w:val="00DF38C6"/>
    <w:rsid w:val="00DF3D0B"/>
    <w:rsid w:val="00DF3DDD"/>
    <w:rsid w:val="00DF4531"/>
    <w:rsid w:val="00DF463C"/>
    <w:rsid w:val="00DF4A76"/>
    <w:rsid w:val="00DF4AF3"/>
    <w:rsid w:val="00DF5239"/>
    <w:rsid w:val="00DF5363"/>
    <w:rsid w:val="00DF5793"/>
    <w:rsid w:val="00DF7491"/>
    <w:rsid w:val="00DF7B9B"/>
    <w:rsid w:val="00E00788"/>
    <w:rsid w:val="00E01AEA"/>
    <w:rsid w:val="00E03E4F"/>
    <w:rsid w:val="00E04052"/>
    <w:rsid w:val="00E040FD"/>
    <w:rsid w:val="00E041BC"/>
    <w:rsid w:val="00E043C6"/>
    <w:rsid w:val="00E0469C"/>
    <w:rsid w:val="00E0474D"/>
    <w:rsid w:val="00E049A2"/>
    <w:rsid w:val="00E06590"/>
    <w:rsid w:val="00E06CA0"/>
    <w:rsid w:val="00E07631"/>
    <w:rsid w:val="00E07F5C"/>
    <w:rsid w:val="00E10718"/>
    <w:rsid w:val="00E11BAD"/>
    <w:rsid w:val="00E12A43"/>
    <w:rsid w:val="00E12F79"/>
    <w:rsid w:val="00E1406D"/>
    <w:rsid w:val="00E14A1D"/>
    <w:rsid w:val="00E14E74"/>
    <w:rsid w:val="00E15276"/>
    <w:rsid w:val="00E15BB7"/>
    <w:rsid w:val="00E165A5"/>
    <w:rsid w:val="00E1795B"/>
    <w:rsid w:val="00E200E6"/>
    <w:rsid w:val="00E204B0"/>
    <w:rsid w:val="00E20A45"/>
    <w:rsid w:val="00E21862"/>
    <w:rsid w:val="00E21D97"/>
    <w:rsid w:val="00E22AE1"/>
    <w:rsid w:val="00E2369D"/>
    <w:rsid w:val="00E238B7"/>
    <w:rsid w:val="00E23EA3"/>
    <w:rsid w:val="00E246B9"/>
    <w:rsid w:val="00E24A7A"/>
    <w:rsid w:val="00E26F86"/>
    <w:rsid w:val="00E271AF"/>
    <w:rsid w:val="00E27E2B"/>
    <w:rsid w:val="00E30121"/>
    <w:rsid w:val="00E30412"/>
    <w:rsid w:val="00E30EA8"/>
    <w:rsid w:val="00E30F5A"/>
    <w:rsid w:val="00E31B9E"/>
    <w:rsid w:val="00E32510"/>
    <w:rsid w:val="00E32C4B"/>
    <w:rsid w:val="00E330EF"/>
    <w:rsid w:val="00E33A59"/>
    <w:rsid w:val="00E341D1"/>
    <w:rsid w:val="00E3436F"/>
    <w:rsid w:val="00E34FBB"/>
    <w:rsid w:val="00E3511F"/>
    <w:rsid w:val="00E35408"/>
    <w:rsid w:val="00E3543C"/>
    <w:rsid w:val="00E35765"/>
    <w:rsid w:val="00E35FF2"/>
    <w:rsid w:val="00E3663A"/>
    <w:rsid w:val="00E36FCF"/>
    <w:rsid w:val="00E4064C"/>
    <w:rsid w:val="00E40DA4"/>
    <w:rsid w:val="00E41331"/>
    <w:rsid w:val="00E415DB"/>
    <w:rsid w:val="00E41A0E"/>
    <w:rsid w:val="00E42983"/>
    <w:rsid w:val="00E42D74"/>
    <w:rsid w:val="00E42F9E"/>
    <w:rsid w:val="00E43B78"/>
    <w:rsid w:val="00E43C28"/>
    <w:rsid w:val="00E43D8C"/>
    <w:rsid w:val="00E44E11"/>
    <w:rsid w:val="00E44E24"/>
    <w:rsid w:val="00E456DA"/>
    <w:rsid w:val="00E45A7F"/>
    <w:rsid w:val="00E4681E"/>
    <w:rsid w:val="00E46B89"/>
    <w:rsid w:val="00E46D04"/>
    <w:rsid w:val="00E4713E"/>
    <w:rsid w:val="00E47E76"/>
    <w:rsid w:val="00E50085"/>
    <w:rsid w:val="00E504F1"/>
    <w:rsid w:val="00E50C06"/>
    <w:rsid w:val="00E517AF"/>
    <w:rsid w:val="00E525A3"/>
    <w:rsid w:val="00E537B9"/>
    <w:rsid w:val="00E544C5"/>
    <w:rsid w:val="00E54A0C"/>
    <w:rsid w:val="00E55AE1"/>
    <w:rsid w:val="00E55C48"/>
    <w:rsid w:val="00E56255"/>
    <w:rsid w:val="00E566CF"/>
    <w:rsid w:val="00E56CF3"/>
    <w:rsid w:val="00E56F1B"/>
    <w:rsid w:val="00E56F95"/>
    <w:rsid w:val="00E5715F"/>
    <w:rsid w:val="00E57216"/>
    <w:rsid w:val="00E57568"/>
    <w:rsid w:val="00E576E5"/>
    <w:rsid w:val="00E605F4"/>
    <w:rsid w:val="00E61135"/>
    <w:rsid w:val="00E61655"/>
    <w:rsid w:val="00E61868"/>
    <w:rsid w:val="00E61F64"/>
    <w:rsid w:val="00E62E23"/>
    <w:rsid w:val="00E62F22"/>
    <w:rsid w:val="00E637F1"/>
    <w:rsid w:val="00E6442C"/>
    <w:rsid w:val="00E64C35"/>
    <w:rsid w:val="00E64D35"/>
    <w:rsid w:val="00E65049"/>
    <w:rsid w:val="00E65717"/>
    <w:rsid w:val="00E65D05"/>
    <w:rsid w:val="00E65EE0"/>
    <w:rsid w:val="00E667B5"/>
    <w:rsid w:val="00E66D24"/>
    <w:rsid w:val="00E67717"/>
    <w:rsid w:val="00E703D9"/>
    <w:rsid w:val="00E70F61"/>
    <w:rsid w:val="00E71142"/>
    <w:rsid w:val="00E7187C"/>
    <w:rsid w:val="00E7196B"/>
    <w:rsid w:val="00E72BBA"/>
    <w:rsid w:val="00E732E6"/>
    <w:rsid w:val="00E73C0F"/>
    <w:rsid w:val="00E74081"/>
    <w:rsid w:val="00E748C1"/>
    <w:rsid w:val="00E75354"/>
    <w:rsid w:val="00E75662"/>
    <w:rsid w:val="00E75796"/>
    <w:rsid w:val="00E769D6"/>
    <w:rsid w:val="00E76AE3"/>
    <w:rsid w:val="00E7720D"/>
    <w:rsid w:val="00E77387"/>
    <w:rsid w:val="00E80228"/>
    <w:rsid w:val="00E80A86"/>
    <w:rsid w:val="00E81852"/>
    <w:rsid w:val="00E81A12"/>
    <w:rsid w:val="00E81CD7"/>
    <w:rsid w:val="00E82464"/>
    <w:rsid w:val="00E82B6E"/>
    <w:rsid w:val="00E82C42"/>
    <w:rsid w:val="00E83377"/>
    <w:rsid w:val="00E8417E"/>
    <w:rsid w:val="00E84C21"/>
    <w:rsid w:val="00E85B6B"/>
    <w:rsid w:val="00E86232"/>
    <w:rsid w:val="00E868C7"/>
    <w:rsid w:val="00E8698F"/>
    <w:rsid w:val="00E86A3C"/>
    <w:rsid w:val="00E86D7E"/>
    <w:rsid w:val="00E90706"/>
    <w:rsid w:val="00E912DB"/>
    <w:rsid w:val="00E912F9"/>
    <w:rsid w:val="00E9178E"/>
    <w:rsid w:val="00E91B4A"/>
    <w:rsid w:val="00E91D0D"/>
    <w:rsid w:val="00E91D36"/>
    <w:rsid w:val="00E91D95"/>
    <w:rsid w:val="00E925C9"/>
    <w:rsid w:val="00E93A43"/>
    <w:rsid w:val="00E93D41"/>
    <w:rsid w:val="00E9491F"/>
    <w:rsid w:val="00E94EC1"/>
    <w:rsid w:val="00E95B87"/>
    <w:rsid w:val="00E9607F"/>
    <w:rsid w:val="00E972C0"/>
    <w:rsid w:val="00EA070F"/>
    <w:rsid w:val="00EA0C7A"/>
    <w:rsid w:val="00EA1DE9"/>
    <w:rsid w:val="00EA1FF1"/>
    <w:rsid w:val="00EA23AF"/>
    <w:rsid w:val="00EA2815"/>
    <w:rsid w:val="00EA2DD2"/>
    <w:rsid w:val="00EA2E68"/>
    <w:rsid w:val="00EA36A5"/>
    <w:rsid w:val="00EA3B14"/>
    <w:rsid w:val="00EA3BF4"/>
    <w:rsid w:val="00EA6099"/>
    <w:rsid w:val="00EA7A7C"/>
    <w:rsid w:val="00EA7EAE"/>
    <w:rsid w:val="00EB0302"/>
    <w:rsid w:val="00EB0454"/>
    <w:rsid w:val="00EB04AD"/>
    <w:rsid w:val="00EB0D5F"/>
    <w:rsid w:val="00EB117B"/>
    <w:rsid w:val="00EB17A7"/>
    <w:rsid w:val="00EB313D"/>
    <w:rsid w:val="00EB3F53"/>
    <w:rsid w:val="00EB47F3"/>
    <w:rsid w:val="00EB4936"/>
    <w:rsid w:val="00EB5097"/>
    <w:rsid w:val="00EB5677"/>
    <w:rsid w:val="00EB5A6C"/>
    <w:rsid w:val="00EB5B0E"/>
    <w:rsid w:val="00EB5F73"/>
    <w:rsid w:val="00EB621A"/>
    <w:rsid w:val="00EB7727"/>
    <w:rsid w:val="00EB77C8"/>
    <w:rsid w:val="00EC01AD"/>
    <w:rsid w:val="00EC0CBB"/>
    <w:rsid w:val="00EC2F27"/>
    <w:rsid w:val="00EC35FE"/>
    <w:rsid w:val="00EC5737"/>
    <w:rsid w:val="00EC6359"/>
    <w:rsid w:val="00EC7264"/>
    <w:rsid w:val="00ED02AA"/>
    <w:rsid w:val="00ED07CE"/>
    <w:rsid w:val="00ED0B2C"/>
    <w:rsid w:val="00ED1218"/>
    <w:rsid w:val="00ED21D8"/>
    <w:rsid w:val="00ED2436"/>
    <w:rsid w:val="00ED2F67"/>
    <w:rsid w:val="00ED32D8"/>
    <w:rsid w:val="00ED3797"/>
    <w:rsid w:val="00ED4691"/>
    <w:rsid w:val="00ED5730"/>
    <w:rsid w:val="00ED6F09"/>
    <w:rsid w:val="00ED7892"/>
    <w:rsid w:val="00ED7DEA"/>
    <w:rsid w:val="00EE0D69"/>
    <w:rsid w:val="00EE0EEF"/>
    <w:rsid w:val="00EE1805"/>
    <w:rsid w:val="00EE20CF"/>
    <w:rsid w:val="00EE2653"/>
    <w:rsid w:val="00EE34B3"/>
    <w:rsid w:val="00EE3BA0"/>
    <w:rsid w:val="00EE40BC"/>
    <w:rsid w:val="00EE4203"/>
    <w:rsid w:val="00EE5325"/>
    <w:rsid w:val="00EE53EF"/>
    <w:rsid w:val="00EE5E75"/>
    <w:rsid w:val="00EE64F3"/>
    <w:rsid w:val="00EE728F"/>
    <w:rsid w:val="00EE75BA"/>
    <w:rsid w:val="00EF0A30"/>
    <w:rsid w:val="00EF0A7E"/>
    <w:rsid w:val="00EF12BE"/>
    <w:rsid w:val="00EF1320"/>
    <w:rsid w:val="00EF163C"/>
    <w:rsid w:val="00EF16E4"/>
    <w:rsid w:val="00EF19C3"/>
    <w:rsid w:val="00EF274C"/>
    <w:rsid w:val="00EF2BA4"/>
    <w:rsid w:val="00EF3D97"/>
    <w:rsid w:val="00EF3E18"/>
    <w:rsid w:val="00EF4097"/>
    <w:rsid w:val="00EF40CF"/>
    <w:rsid w:val="00EF43B4"/>
    <w:rsid w:val="00EF44DA"/>
    <w:rsid w:val="00EF4A67"/>
    <w:rsid w:val="00EF4C59"/>
    <w:rsid w:val="00EF4DFD"/>
    <w:rsid w:val="00EF539E"/>
    <w:rsid w:val="00EF6025"/>
    <w:rsid w:val="00EF6226"/>
    <w:rsid w:val="00EF6537"/>
    <w:rsid w:val="00EF6A01"/>
    <w:rsid w:val="00F001A4"/>
    <w:rsid w:val="00F00BFC"/>
    <w:rsid w:val="00F00FC3"/>
    <w:rsid w:val="00F021A5"/>
    <w:rsid w:val="00F02905"/>
    <w:rsid w:val="00F0368A"/>
    <w:rsid w:val="00F03CEB"/>
    <w:rsid w:val="00F049AC"/>
    <w:rsid w:val="00F05058"/>
    <w:rsid w:val="00F05627"/>
    <w:rsid w:val="00F05F06"/>
    <w:rsid w:val="00F05FF6"/>
    <w:rsid w:val="00F066BF"/>
    <w:rsid w:val="00F077B2"/>
    <w:rsid w:val="00F078AB"/>
    <w:rsid w:val="00F07B3F"/>
    <w:rsid w:val="00F10019"/>
    <w:rsid w:val="00F104DA"/>
    <w:rsid w:val="00F117C7"/>
    <w:rsid w:val="00F12863"/>
    <w:rsid w:val="00F16595"/>
    <w:rsid w:val="00F166C9"/>
    <w:rsid w:val="00F16C42"/>
    <w:rsid w:val="00F17664"/>
    <w:rsid w:val="00F20F1B"/>
    <w:rsid w:val="00F21635"/>
    <w:rsid w:val="00F21657"/>
    <w:rsid w:val="00F218FC"/>
    <w:rsid w:val="00F21BB9"/>
    <w:rsid w:val="00F21D1C"/>
    <w:rsid w:val="00F21FBA"/>
    <w:rsid w:val="00F2231B"/>
    <w:rsid w:val="00F227E4"/>
    <w:rsid w:val="00F22C8F"/>
    <w:rsid w:val="00F23696"/>
    <w:rsid w:val="00F23714"/>
    <w:rsid w:val="00F23CFF"/>
    <w:rsid w:val="00F2428A"/>
    <w:rsid w:val="00F243B4"/>
    <w:rsid w:val="00F24EBF"/>
    <w:rsid w:val="00F2530E"/>
    <w:rsid w:val="00F254F2"/>
    <w:rsid w:val="00F26227"/>
    <w:rsid w:val="00F2793A"/>
    <w:rsid w:val="00F30054"/>
    <w:rsid w:val="00F3012D"/>
    <w:rsid w:val="00F309C6"/>
    <w:rsid w:val="00F30AD4"/>
    <w:rsid w:val="00F30AE1"/>
    <w:rsid w:val="00F33ACC"/>
    <w:rsid w:val="00F35572"/>
    <w:rsid w:val="00F35DA6"/>
    <w:rsid w:val="00F36BC3"/>
    <w:rsid w:val="00F40739"/>
    <w:rsid w:val="00F410CB"/>
    <w:rsid w:val="00F41113"/>
    <w:rsid w:val="00F422D8"/>
    <w:rsid w:val="00F424F8"/>
    <w:rsid w:val="00F42F65"/>
    <w:rsid w:val="00F43211"/>
    <w:rsid w:val="00F43807"/>
    <w:rsid w:val="00F43A1D"/>
    <w:rsid w:val="00F44794"/>
    <w:rsid w:val="00F45C68"/>
    <w:rsid w:val="00F45CCD"/>
    <w:rsid w:val="00F45ECD"/>
    <w:rsid w:val="00F45FA0"/>
    <w:rsid w:val="00F467C5"/>
    <w:rsid w:val="00F46ACB"/>
    <w:rsid w:val="00F46FA9"/>
    <w:rsid w:val="00F472CD"/>
    <w:rsid w:val="00F478F3"/>
    <w:rsid w:val="00F50D1A"/>
    <w:rsid w:val="00F51ABE"/>
    <w:rsid w:val="00F51DE9"/>
    <w:rsid w:val="00F52BF0"/>
    <w:rsid w:val="00F543C6"/>
    <w:rsid w:val="00F55441"/>
    <w:rsid w:val="00F55BA4"/>
    <w:rsid w:val="00F55EDC"/>
    <w:rsid w:val="00F5680B"/>
    <w:rsid w:val="00F56F8A"/>
    <w:rsid w:val="00F57E94"/>
    <w:rsid w:val="00F60C99"/>
    <w:rsid w:val="00F60CBA"/>
    <w:rsid w:val="00F60EB6"/>
    <w:rsid w:val="00F610B2"/>
    <w:rsid w:val="00F61557"/>
    <w:rsid w:val="00F615F4"/>
    <w:rsid w:val="00F624F3"/>
    <w:rsid w:val="00F6257E"/>
    <w:rsid w:val="00F627DB"/>
    <w:rsid w:val="00F62D6E"/>
    <w:rsid w:val="00F6341D"/>
    <w:rsid w:val="00F640A0"/>
    <w:rsid w:val="00F64D5D"/>
    <w:rsid w:val="00F66409"/>
    <w:rsid w:val="00F67E15"/>
    <w:rsid w:val="00F7136A"/>
    <w:rsid w:val="00F714F5"/>
    <w:rsid w:val="00F71A62"/>
    <w:rsid w:val="00F71BEB"/>
    <w:rsid w:val="00F71E55"/>
    <w:rsid w:val="00F75299"/>
    <w:rsid w:val="00F76116"/>
    <w:rsid w:val="00F762F3"/>
    <w:rsid w:val="00F766ED"/>
    <w:rsid w:val="00F76BAD"/>
    <w:rsid w:val="00F76C01"/>
    <w:rsid w:val="00F7745C"/>
    <w:rsid w:val="00F77C98"/>
    <w:rsid w:val="00F81469"/>
    <w:rsid w:val="00F8150F"/>
    <w:rsid w:val="00F822C8"/>
    <w:rsid w:val="00F83675"/>
    <w:rsid w:val="00F839BD"/>
    <w:rsid w:val="00F85006"/>
    <w:rsid w:val="00F85503"/>
    <w:rsid w:val="00F85F0E"/>
    <w:rsid w:val="00F861D9"/>
    <w:rsid w:val="00F86608"/>
    <w:rsid w:val="00F868BC"/>
    <w:rsid w:val="00F87A21"/>
    <w:rsid w:val="00F87C41"/>
    <w:rsid w:val="00F90AFF"/>
    <w:rsid w:val="00F90E9D"/>
    <w:rsid w:val="00F90FD4"/>
    <w:rsid w:val="00F91056"/>
    <w:rsid w:val="00F9113E"/>
    <w:rsid w:val="00F917B8"/>
    <w:rsid w:val="00F91ABC"/>
    <w:rsid w:val="00F92120"/>
    <w:rsid w:val="00F9290A"/>
    <w:rsid w:val="00F92B5C"/>
    <w:rsid w:val="00F92EA5"/>
    <w:rsid w:val="00F93D2D"/>
    <w:rsid w:val="00F943F8"/>
    <w:rsid w:val="00F947A5"/>
    <w:rsid w:val="00F94B68"/>
    <w:rsid w:val="00F94FC9"/>
    <w:rsid w:val="00F953EC"/>
    <w:rsid w:val="00F95463"/>
    <w:rsid w:val="00F95D23"/>
    <w:rsid w:val="00F96AE0"/>
    <w:rsid w:val="00F971DE"/>
    <w:rsid w:val="00F97213"/>
    <w:rsid w:val="00F972B9"/>
    <w:rsid w:val="00F97995"/>
    <w:rsid w:val="00F97A87"/>
    <w:rsid w:val="00FA17FB"/>
    <w:rsid w:val="00FA212D"/>
    <w:rsid w:val="00FA2FE5"/>
    <w:rsid w:val="00FA35E2"/>
    <w:rsid w:val="00FA3879"/>
    <w:rsid w:val="00FA4195"/>
    <w:rsid w:val="00FA50F2"/>
    <w:rsid w:val="00FA58EA"/>
    <w:rsid w:val="00FA61EA"/>
    <w:rsid w:val="00FA7F9D"/>
    <w:rsid w:val="00FB0911"/>
    <w:rsid w:val="00FB0E95"/>
    <w:rsid w:val="00FB0F25"/>
    <w:rsid w:val="00FB1445"/>
    <w:rsid w:val="00FB15E1"/>
    <w:rsid w:val="00FB21CB"/>
    <w:rsid w:val="00FB2922"/>
    <w:rsid w:val="00FB2A75"/>
    <w:rsid w:val="00FB37C1"/>
    <w:rsid w:val="00FB38F1"/>
    <w:rsid w:val="00FB42E2"/>
    <w:rsid w:val="00FB48C8"/>
    <w:rsid w:val="00FB4CB0"/>
    <w:rsid w:val="00FB4F96"/>
    <w:rsid w:val="00FB508F"/>
    <w:rsid w:val="00FB524A"/>
    <w:rsid w:val="00FB53E1"/>
    <w:rsid w:val="00FB55EE"/>
    <w:rsid w:val="00FB5D5C"/>
    <w:rsid w:val="00FB5E2B"/>
    <w:rsid w:val="00FB610A"/>
    <w:rsid w:val="00FB69BA"/>
    <w:rsid w:val="00FB71C8"/>
    <w:rsid w:val="00FC0419"/>
    <w:rsid w:val="00FC1F7C"/>
    <w:rsid w:val="00FC2194"/>
    <w:rsid w:val="00FC2308"/>
    <w:rsid w:val="00FC30B8"/>
    <w:rsid w:val="00FC3534"/>
    <w:rsid w:val="00FC3CC3"/>
    <w:rsid w:val="00FC3E2A"/>
    <w:rsid w:val="00FC3EBA"/>
    <w:rsid w:val="00FC4AD8"/>
    <w:rsid w:val="00FC5DE2"/>
    <w:rsid w:val="00FC6C77"/>
    <w:rsid w:val="00FC719A"/>
    <w:rsid w:val="00FC736C"/>
    <w:rsid w:val="00FC756E"/>
    <w:rsid w:val="00FC75AB"/>
    <w:rsid w:val="00FC77CA"/>
    <w:rsid w:val="00FD07D3"/>
    <w:rsid w:val="00FD0A2C"/>
    <w:rsid w:val="00FD0EE7"/>
    <w:rsid w:val="00FD16A0"/>
    <w:rsid w:val="00FD1813"/>
    <w:rsid w:val="00FD191D"/>
    <w:rsid w:val="00FD21EB"/>
    <w:rsid w:val="00FD2BE6"/>
    <w:rsid w:val="00FD318A"/>
    <w:rsid w:val="00FD3B73"/>
    <w:rsid w:val="00FD3CB3"/>
    <w:rsid w:val="00FD3F92"/>
    <w:rsid w:val="00FD4064"/>
    <w:rsid w:val="00FD43C2"/>
    <w:rsid w:val="00FD4400"/>
    <w:rsid w:val="00FD4CE8"/>
    <w:rsid w:val="00FD5D1E"/>
    <w:rsid w:val="00FD5EA1"/>
    <w:rsid w:val="00FD61FC"/>
    <w:rsid w:val="00FD65B8"/>
    <w:rsid w:val="00FD7305"/>
    <w:rsid w:val="00FD762C"/>
    <w:rsid w:val="00FE0348"/>
    <w:rsid w:val="00FE0837"/>
    <w:rsid w:val="00FE0A3F"/>
    <w:rsid w:val="00FE1205"/>
    <w:rsid w:val="00FE1FA8"/>
    <w:rsid w:val="00FE26F9"/>
    <w:rsid w:val="00FE2C6A"/>
    <w:rsid w:val="00FE3A15"/>
    <w:rsid w:val="00FE64A1"/>
    <w:rsid w:val="00FE74ED"/>
    <w:rsid w:val="00FE7800"/>
    <w:rsid w:val="00FE7B1E"/>
    <w:rsid w:val="00FF00F1"/>
    <w:rsid w:val="00FF1948"/>
    <w:rsid w:val="00FF2354"/>
    <w:rsid w:val="00FF2766"/>
    <w:rsid w:val="00FF55B8"/>
    <w:rsid w:val="00FF5FCF"/>
    <w:rsid w:val="00FF6B5E"/>
    <w:rsid w:val="00FF6EBD"/>
    <w:rsid w:val="00FF7238"/>
    <w:rsid w:val="00FF7787"/>
    <w:rsid w:val="00FF7985"/>
    <w:rsid w:val="00FF7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2E0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A12E0"/>
    <w:pPr>
      <w:jc w:val="center"/>
    </w:pPr>
    <w:rPr>
      <w:rFonts w:ascii="EucrosiaUPC" w:hAnsi="EucrosiaUPC" w:cs="Angsana New"/>
      <w:sz w:val="40"/>
      <w:szCs w:val="40"/>
    </w:rPr>
  </w:style>
  <w:style w:type="character" w:customStyle="1" w:styleId="a4">
    <w:name w:val="ชื่อเรื่อง อักขระ"/>
    <w:basedOn w:val="a0"/>
    <w:link w:val="a3"/>
    <w:rsid w:val="008A12E0"/>
    <w:rPr>
      <w:rFonts w:ascii="EucrosiaUPC" w:eastAsia="Cordia New" w:hAnsi="EucrosiaUPC" w:cs="Angsana New"/>
      <w:sz w:val="40"/>
      <w:szCs w:val="40"/>
    </w:rPr>
  </w:style>
  <w:style w:type="paragraph" w:styleId="a5">
    <w:name w:val="Normal (Web)"/>
    <w:basedOn w:val="a"/>
    <w:uiPriority w:val="99"/>
    <w:rsid w:val="008A12E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apple-converted-space">
    <w:name w:val="apple-converted-space"/>
    <w:basedOn w:val="a0"/>
    <w:rsid w:val="008A12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3088</Characters>
  <Application>Microsoft Office Word</Application>
  <DocSecurity>0</DocSecurity>
  <Lines>25</Lines>
  <Paragraphs>7</Paragraphs>
  <ScaleCrop>false</ScaleCrop>
  <Company/>
  <LinksUpToDate>false</LinksUpToDate>
  <CharactersWithSpaces>3622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nfc</dc:creator>
  <cp:lastModifiedBy>nfc</cp:lastModifiedBy>
  <cp:revision>1</cp:revision>
  <dcterms:created xsi:type="dcterms:W3CDTF">2016-11-15T07:27:00Z</dcterms:created>
  <dcterms:modified xsi:type="dcterms:W3CDTF">2016-11-15T07:28:00Z</dcterms:modified>
</cp:coreProperties>
</file>